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E0" w:rsidRPr="00032E31" w:rsidRDefault="00E00EE0" w:rsidP="00E0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E00EE0" w:rsidRPr="00032E31" w:rsidRDefault="00E00EE0" w:rsidP="00E00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 учебного года</w:t>
      </w:r>
    </w:p>
    <w:p w:rsidR="00E00EE0" w:rsidRPr="00032E31" w:rsidRDefault="00E00EE0" w:rsidP="00E00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МБОУ  СОШ </w:t>
      </w:r>
      <w:proofErr w:type="gramStart"/>
      <w:r w:rsidRPr="0003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03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Сосновка </w:t>
      </w:r>
    </w:p>
    <w:p w:rsidR="00E00EE0" w:rsidRPr="00032E31" w:rsidRDefault="00E00EE0" w:rsidP="00E0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EE0" w:rsidRPr="00032E31" w:rsidRDefault="00E00EE0" w:rsidP="00E00E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 в МБОУ  СОШ с</w:t>
      </w:r>
      <w:proofErr w:type="gramStart"/>
      <w:r w:rsidRPr="00032E3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32E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основка, руководствуясь приказом №567  Министерства службы по надзору в сфере образования и науки (</w:t>
      </w:r>
      <w:proofErr w:type="spellStart"/>
      <w:r w:rsidRPr="0003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032E3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Pr="00032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03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22.05.2020 года с 12 сентября по 14 октября 2020-2021 учебного года были организованы и проведены Всероссийские проверочные работы (далее </w:t>
      </w:r>
      <w:proofErr w:type="gramStart"/>
      <w:r w:rsidRPr="00032E3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ВПР) в 5,6,7,8,9 классах.</w:t>
      </w:r>
      <w:proofErr w:type="gramEnd"/>
    </w:p>
    <w:p w:rsidR="00E00EE0" w:rsidRPr="00032E31" w:rsidRDefault="00E00EE0" w:rsidP="00E00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EE0" w:rsidRPr="00032E31" w:rsidRDefault="00E00EE0" w:rsidP="00E00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032E3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качества образования обучающихся 5-9 классов.</w:t>
      </w:r>
    </w:p>
    <w:p w:rsidR="00E00EE0" w:rsidRPr="00032E31" w:rsidRDefault="00E00EE0" w:rsidP="00E00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E00EE0" w:rsidRPr="00032E31" w:rsidRDefault="00E00EE0" w:rsidP="00E00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2127"/>
        <w:gridCol w:w="2093"/>
        <w:gridCol w:w="1417"/>
        <w:gridCol w:w="1417"/>
        <w:gridCol w:w="1417"/>
        <w:gridCol w:w="1418"/>
      </w:tblGrid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  <w:t>Учебный предмет</w:t>
            </w:r>
          </w:p>
        </w:tc>
        <w:tc>
          <w:tcPr>
            <w:tcW w:w="2093" w:type="dxa"/>
          </w:tcPr>
          <w:p w:rsidR="00E00EE0" w:rsidRPr="00032E31" w:rsidRDefault="00E00EE0" w:rsidP="00EA3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  <w:t>5 класс</w:t>
            </w:r>
          </w:p>
        </w:tc>
        <w:tc>
          <w:tcPr>
            <w:tcW w:w="1417" w:type="dxa"/>
          </w:tcPr>
          <w:p w:rsidR="00E00EE0" w:rsidRPr="00032E31" w:rsidRDefault="00E00EE0" w:rsidP="00EA3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  <w:t>6 класс</w:t>
            </w:r>
          </w:p>
        </w:tc>
        <w:tc>
          <w:tcPr>
            <w:tcW w:w="1417" w:type="dxa"/>
          </w:tcPr>
          <w:p w:rsidR="00E00EE0" w:rsidRPr="00032E31" w:rsidRDefault="00E00EE0" w:rsidP="00EA3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:rsidR="00E00EE0" w:rsidRPr="00032E31" w:rsidRDefault="00E00EE0" w:rsidP="00EA3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E00EE0" w:rsidRPr="00032E31" w:rsidRDefault="00E00EE0" w:rsidP="00EA3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b/>
                <w:smallCaps w:val="0"/>
                <w:sz w:val="24"/>
                <w:szCs w:val="24"/>
              </w:rPr>
              <w:t>9 класс</w:t>
            </w:r>
          </w:p>
        </w:tc>
      </w:tr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Русский язык</w:t>
            </w:r>
          </w:p>
        </w:tc>
        <w:tc>
          <w:tcPr>
            <w:tcW w:w="2093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16.09.2020</w:t>
            </w:r>
          </w:p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(1 часть)</w:t>
            </w:r>
          </w:p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18.09.2020</w:t>
            </w:r>
          </w:p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(2 часть)</w:t>
            </w: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18</w:t>
            </w: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7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15</w:t>
            </w:r>
            <w:r w:rsidR="00E00EE0"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17.09.2020</w:t>
            </w:r>
          </w:p>
        </w:tc>
        <w:tc>
          <w:tcPr>
            <w:tcW w:w="1418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17</w:t>
            </w:r>
            <w:r w:rsidR="00E00EE0"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</w:tr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Математика</w:t>
            </w:r>
          </w:p>
        </w:tc>
        <w:tc>
          <w:tcPr>
            <w:tcW w:w="2093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</w:t>
            </w: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21</w:t>
            </w: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17.09.2020</w:t>
            </w: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18.09.2020</w:t>
            </w:r>
          </w:p>
        </w:tc>
        <w:tc>
          <w:tcPr>
            <w:tcW w:w="1418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21</w:t>
            </w:r>
            <w:r w:rsidR="00E00EE0"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</w:tr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История</w:t>
            </w:r>
          </w:p>
        </w:tc>
        <w:tc>
          <w:tcPr>
            <w:tcW w:w="2093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23</w:t>
            </w: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7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19</w:t>
            </w:r>
            <w:r w:rsidR="00E00EE0"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7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23</w:t>
            </w:r>
            <w:r w:rsidR="00E00EE0"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8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</w:tr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Биология</w:t>
            </w:r>
          </w:p>
        </w:tc>
        <w:tc>
          <w:tcPr>
            <w:tcW w:w="2093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16</w:t>
            </w: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7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21</w:t>
            </w:r>
            <w:r w:rsidR="00E00EE0"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7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21</w:t>
            </w:r>
            <w:r w:rsidR="00E00EE0"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8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23.09.2020</w:t>
            </w:r>
          </w:p>
        </w:tc>
      </w:tr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Обществознание</w:t>
            </w:r>
          </w:p>
        </w:tc>
        <w:tc>
          <w:tcPr>
            <w:tcW w:w="2093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25.09.2020</w:t>
            </w:r>
          </w:p>
        </w:tc>
        <w:tc>
          <w:tcPr>
            <w:tcW w:w="1417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30</w:t>
            </w:r>
            <w:r w:rsidR="00E00EE0"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.10.2020</w:t>
            </w:r>
          </w:p>
        </w:tc>
        <w:tc>
          <w:tcPr>
            <w:tcW w:w="1418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</w:tr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География</w:t>
            </w:r>
          </w:p>
        </w:tc>
        <w:tc>
          <w:tcPr>
            <w:tcW w:w="2093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23</w:t>
            </w:r>
            <w:r w:rsidR="00E00EE0"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  <w:r w:rsidR="00291C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5</w:t>
            </w: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8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</w:t>
            </w:r>
            <w:r w:rsidR="00291CA0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5</w:t>
            </w: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</w:tr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Физика</w:t>
            </w:r>
          </w:p>
        </w:tc>
        <w:tc>
          <w:tcPr>
            <w:tcW w:w="2093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28</w:t>
            </w:r>
            <w:r w:rsidR="00E00EE0"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.10.2020</w:t>
            </w:r>
          </w:p>
        </w:tc>
        <w:tc>
          <w:tcPr>
            <w:tcW w:w="1418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</w:tr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Химия</w:t>
            </w:r>
          </w:p>
        </w:tc>
        <w:tc>
          <w:tcPr>
            <w:tcW w:w="2093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</w:tr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Английский язык</w:t>
            </w:r>
          </w:p>
        </w:tc>
        <w:tc>
          <w:tcPr>
            <w:tcW w:w="2093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291CA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6</w:t>
            </w:r>
            <w:r w:rsidR="00E00EE0"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.10.2020</w:t>
            </w:r>
          </w:p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</w:tr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Немецкий язык</w:t>
            </w:r>
          </w:p>
        </w:tc>
        <w:tc>
          <w:tcPr>
            <w:tcW w:w="2093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</w:tr>
      <w:tr w:rsidR="00E00EE0" w:rsidRPr="00032E31" w:rsidTr="00EA3EC2">
        <w:tc>
          <w:tcPr>
            <w:tcW w:w="2127" w:type="dxa"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Окружающий мир</w:t>
            </w:r>
          </w:p>
        </w:tc>
        <w:tc>
          <w:tcPr>
            <w:tcW w:w="2093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21</w:t>
            </w:r>
            <w:r w:rsidRPr="00032E31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>.09.2020</w:t>
            </w: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EE0" w:rsidRPr="00032E31" w:rsidRDefault="00E00EE0" w:rsidP="000F2B1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</w:p>
        </w:tc>
      </w:tr>
    </w:tbl>
    <w:p w:rsidR="00E00EE0" w:rsidRPr="00032E31" w:rsidRDefault="00E00EE0" w:rsidP="00E00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EE0" w:rsidRPr="00032E31" w:rsidRDefault="00E00EE0" w:rsidP="00E00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ВПР в 5 классе</w:t>
      </w:r>
    </w:p>
    <w:p w:rsidR="00E00EE0" w:rsidRPr="00032E31" w:rsidRDefault="00E00EE0" w:rsidP="00E00EE0">
      <w:pPr>
        <w:shd w:val="clear" w:color="auto" w:fill="FFFFFF"/>
        <w:suppressAutoHyphens/>
        <w:spacing w:after="0" w:line="294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032E3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Анализ ВПР по математике в 5  классах (по программе 4 класса)</w:t>
      </w:r>
    </w:p>
    <w:p w:rsidR="00E00EE0" w:rsidRPr="00032E31" w:rsidRDefault="00E00EE0" w:rsidP="00E00EE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E00EE0" w:rsidRPr="00032E31" w:rsidRDefault="00E00EE0" w:rsidP="00E00EE0">
      <w:pPr>
        <w:shd w:val="clear" w:color="auto" w:fill="FFFFFF"/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ru-RU" w:bidi="hi-IN"/>
        </w:rPr>
        <w:t xml:space="preserve">Цель: </w:t>
      </w:r>
      <w:r w:rsidRPr="00032E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определение уровня обязательной подготовки каждого учащегося 5-го класса.</w:t>
      </w:r>
    </w:p>
    <w:p w:rsidR="00E00EE0" w:rsidRPr="00032E31" w:rsidRDefault="00E00EE0" w:rsidP="00E00EE0">
      <w:pPr>
        <w:shd w:val="clear" w:color="auto" w:fill="FFFFFF"/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ru-RU" w:bidi="hi-IN"/>
        </w:rPr>
        <w:t xml:space="preserve">Методы контроля: </w:t>
      </w:r>
      <w:r w:rsidRPr="00032E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анализ ВПР.</w:t>
      </w:r>
    </w:p>
    <w:p w:rsidR="00E00EE0" w:rsidRPr="00032E31" w:rsidRDefault="00E00EE0" w:rsidP="00E00EE0">
      <w:pPr>
        <w:shd w:val="clear" w:color="auto" w:fill="FFFFFF"/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ru-RU" w:bidi="hi-IN"/>
        </w:rPr>
        <w:t>Дата проведения:</w:t>
      </w:r>
      <w:r w:rsidR="000F2B1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 w:bidi="hi-IN"/>
        </w:rPr>
        <w:t xml:space="preserve"> 23</w:t>
      </w:r>
      <w:r w:rsidRPr="00032E3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 w:bidi="hi-IN"/>
        </w:rPr>
        <w:t>.09.2020г.</w:t>
      </w:r>
    </w:p>
    <w:p w:rsidR="00E00EE0" w:rsidRPr="000F2B12" w:rsidRDefault="00E00EE0" w:rsidP="00E00EE0">
      <w:pPr>
        <w:shd w:val="clear" w:color="auto" w:fill="FFFFFF"/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highlight w:val="yellow"/>
          <w:lang w:eastAsia="zh-CN" w:bidi="hi-IN"/>
        </w:rPr>
      </w:pPr>
      <w:r w:rsidRPr="00032E3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ru-RU" w:bidi="hi-IN"/>
        </w:rPr>
        <w:t xml:space="preserve">Всего в 5 классах:  </w:t>
      </w:r>
      <w:r w:rsidR="000F2B12" w:rsidRPr="000F2B1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ru-RU" w:bidi="hi-IN"/>
        </w:rPr>
        <w:t>41</w:t>
      </w:r>
      <w:r w:rsidRPr="000F2B1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ru-RU" w:bidi="hi-IN"/>
        </w:rPr>
        <w:t xml:space="preserve"> </w:t>
      </w:r>
      <w:r w:rsidRPr="000F2B1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обучающихся</w:t>
      </w:r>
    </w:p>
    <w:p w:rsidR="00E00EE0" w:rsidRPr="00032E31" w:rsidRDefault="00E00EE0" w:rsidP="00E00EE0">
      <w:pPr>
        <w:shd w:val="clear" w:color="auto" w:fill="FFFFFF"/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F2B1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ru-RU" w:bidi="hi-IN"/>
        </w:rPr>
        <w:t xml:space="preserve">Выполняли работу: </w:t>
      </w:r>
      <w:r w:rsidR="000F2B12" w:rsidRPr="000F2B1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u w:val="single"/>
          <w:lang w:eastAsia="ru-RU" w:bidi="hi-IN"/>
        </w:rPr>
        <w:t>36</w:t>
      </w:r>
      <w:r w:rsidRPr="000F2B1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 </w:t>
      </w:r>
      <w:proofErr w:type="gramStart"/>
      <w:r w:rsidRPr="000F2B1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обучающихся</w:t>
      </w:r>
      <w:proofErr w:type="gramEnd"/>
    </w:p>
    <w:p w:rsidR="00E00EE0" w:rsidRPr="00032E31" w:rsidRDefault="00E00EE0" w:rsidP="00E00E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</w:p>
    <w:p w:rsidR="00E00EE0" w:rsidRPr="00032E31" w:rsidRDefault="00E00EE0" w:rsidP="00E00EE0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Структура проверочной работы.</w:t>
      </w:r>
    </w:p>
    <w:p w:rsidR="00E00EE0" w:rsidRPr="00032E31" w:rsidRDefault="00E00EE0" w:rsidP="00E00EE0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  <w:t xml:space="preserve">Работа содержит 12 заданий, из них 11 заданий базового уровня, которые выполняются на базовом уровне сложности, 1 задание повышенного уровня. В заданиях 3, 8, 12 нужно записать решение и ответ в указанном месте. В заданиях 5 (пункт 2) и 11 нужно сделать чертеж или рисунок. В задании 10 нужно записать ответ, заполнив приведенную форму.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</w: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 xml:space="preserve">Задание 1.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  <w:t>Проверяет умение выполнять арифметические действия с числами и числовыми выражениями в пределах 100 (в том числе с нулем и числом 1).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</w: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 xml:space="preserve">Задание 2.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lastRenderedPageBreak/>
        <w:tab/>
        <w:t>Умение выполнять арифметические действия с числами и числовыми выражениями, содержащими 2–3 арифметические действия со скобками и без скобок.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</w: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 xml:space="preserve">Задание 3.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  <w:t>Умение решать арифметическим способом (в 1–2 действия) учебные задачи и задачи, связанные с повседневной жизнью.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</w: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 xml:space="preserve">Задание 4.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  <w:t>Умение читать, записывать и сравнивать величины (массу, время, длину, площадь, скорость), используя основные единицы измерения величин и соотношения между ними.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ab/>
        <w:t xml:space="preserve">Задание 5.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  <w:t>(1) Умение вычислять периметр треугольника, прямоугольника и квадрата, площадь прямоугольника и квадрата.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  <w:t>(2) Умение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</w: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 xml:space="preserve">Задание 6.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  <w:t>Умение работать с таблицами, схемами, графиками диаграммами, анализировать сравнивать и обобщать информацию.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</w: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 xml:space="preserve">Задание 7.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  <w:t>Проверяет умение выполнять арифметические действия с числами и числовыми выражениями в пределах 10000, в том числе с остатком.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</w: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>Задание 8.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  <w:t xml:space="preserve">Умение решать текстовые задачи арифметическим способом (в 1–2 действия), записывать и сравнивать величины (массу, время, длину, площадь, скорость).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</w: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 xml:space="preserve">Задание 9.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  <w:t>Умение решать текстовые задачи, устанавливать зависимость между величинами, решать задачи в 3–4 действия.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</w: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>Задание 10.</w:t>
      </w: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 xml:space="preserve">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  <w:t>Овладение основами пространственного воображения.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</w: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 xml:space="preserve">Задание 11. 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  <w:t>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E00EE0" w:rsidRPr="00032E31" w:rsidRDefault="00E00EE0" w:rsidP="00E00EE0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Arial"/>
          <w:kern w:val="1"/>
          <w:sz w:val="24"/>
          <w:szCs w:val="24"/>
          <w:lang w:eastAsia="zh-CN" w:bidi="hi-IN"/>
        </w:rPr>
        <w:tab/>
      </w:r>
      <w:r w:rsidRPr="00032E31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zh-CN" w:bidi="hi-IN"/>
        </w:rPr>
        <w:t xml:space="preserve">Задание 12. </w:t>
      </w:r>
    </w:p>
    <w:p w:rsidR="00E00EE0" w:rsidRPr="00032E31" w:rsidRDefault="00E00EE0" w:rsidP="00E00EE0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  <w:t>Овладение основами логического и алгоритмического мышления. Решать задачи в 3–4 действия.</w:t>
      </w:r>
    </w:p>
    <w:p w:rsidR="00E00EE0" w:rsidRPr="00032E31" w:rsidRDefault="00E00EE0" w:rsidP="00E00EE0">
      <w:pPr>
        <w:shd w:val="clear" w:color="auto" w:fill="FFFFFF"/>
        <w:suppressAutoHyphens/>
        <w:spacing w:after="150" w:line="240" w:lineRule="auto"/>
        <w:jc w:val="center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Критерии оценивания ВПР:</w:t>
      </w:r>
    </w:p>
    <w:tbl>
      <w:tblPr>
        <w:tblW w:w="0" w:type="auto"/>
        <w:tblInd w:w="-11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84"/>
        <w:gridCol w:w="4845"/>
      </w:tblGrid>
      <w:tr w:rsidR="00E00EE0" w:rsidRPr="00032E31" w:rsidTr="00EA3EC2"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E00EE0" w:rsidRPr="00032E31" w:rsidRDefault="00E00EE0" w:rsidP="00EA3EC2">
            <w:pPr>
              <w:suppressAutoHyphens/>
              <w:spacing w:after="15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от 0 до 5 баллов – «2»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00EE0" w:rsidRPr="00032E31" w:rsidRDefault="00E00EE0" w:rsidP="00EA3EC2">
            <w:pPr>
              <w:suppressAutoHyphens/>
              <w:spacing w:after="15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от 10 до 14 баллов – «4»</w:t>
            </w:r>
          </w:p>
        </w:tc>
      </w:tr>
      <w:tr w:rsidR="00E00EE0" w:rsidRPr="00032E31" w:rsidTr="00EA3EC2">
        <w:tc>
          <w:tcPr>
            <w:tcW w:w="4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E00EE0" w:rsidRPr="00032E31" w:rsidRDefault="00E00EE0" w:rsidP="00EA3EC2">
            <w:pPr>
              <w:suppressAutoHyphens/>
              <w:spacing w:after="15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от 6 до 9 баллов – «3»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00EE0" w:rsidRPr="00032E31" w:rsidRDefault="00E00EE0" w:rsidP="00EA3EC2">
            <w:pPr>
              <w:suppressAutoHyphens/>
              <w:spacing w:after="15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от 15 до 20 баллов – «5»</w:t>
            </w:r>
          </w:p>
        </w:tc>
      </w:tr>
    </w:tbl>
    <w:p w:rsidR="00E00EE0" w:rsidRPr="00032E31" w:rsidRDefault="00E00EE0" w:rsidP="00E00EE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E00EE0" w:rsidRPr="00032E31" w:rsidRDefault="00E00EE0" w:rsidP="00E00EE0">
      <w:pPr>
        <w:shd w:val="clear" w:color="auto" w:fill="FFFFFF"/>
        <w:suppressAutoHyphens/>
        <w:spacing w:after="150" w:line="240" w:lineRule="auto"/>
        <w:jc w:val="center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Результаты ВПР по математике представлены в  виде таблицы</w:t>
      </w:r>
    </w:p>
    <w:p w:rsidR="00E00EE0" w:rsidRPr="00032E31" w:rsidRDefault="00E00EE0" w:rsidP="00E00EE0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Статистика по отметкам ВПР математика 5 класс</w:t>
      </w:r>
    </w:p>
    <w:p w:rsidR="00E00EE0" w:rsidRPr="00032E31" w:rsidRDefault="00E00EE0" w:rsidP="00E00EE0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78" w:type="dxa"/>
        <w:tblLayout w:type="fixed"/>
        <w:tblCellMar>
          <w:left w:w="113" w:type="dxa"/>
        </w:tblCellMar>
        <w:tblLook w:val="0000"/>
      </w:tblPr>
      <w:tblGrid>
        <w:gridCol w:w="3777"/>
        <w:gridCol w:w="1069"/>
        <w:gridCol w:w="1710"/>
        <w:gridCol w:w="1056"/>
        <w:gridCol w:w="1070"/>
        <w:gridCol w:w="992"/>
        <w:gridCol w:w="816"/>
      </w:tblGrid>
      <w:tr w:rsidR="008D4BB1" w:rsidRPr="00032E31" w:rsidTr="008D4BB1">
        <w:trPr>
          <w:trHeight w:val="300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Предмет:</w:t>
            </w:r>
          </w:p>
        </w:tc>
        <w:tc>
          <w:tcPr>
            <w:tcW w:w="67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D4BB1" w:rsidRPr="00032E31" w:rsidRDefault="008D4BB1" w:rsidP="008D4BB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Математика</w:t>
            </w:r>
          </w:p>
        </w:tc>
      </w:tr>
      <w:tr w:rsidR="00E00EE0" w:rsidRPr="00032E31" w:rsidTr="008D4BB1">
        <w:trPr>
          <w:trHeight w:val="300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Максимальный первичный балл: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00EE0" w:rsidRPr="00032E31" w:rsidTr="008D4BB1">
        <w:trPr>
          <w:trHeight w:val="300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Группы участников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Кол-во ОО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Кол-во участников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0EE0" w:rsidRPr="00032E31" w:rsidRDefault="00E00EE0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8D4BB1" w:rsidRPr="00032E31" w:rsidTr="008D4BB1">
        <w:trPr>
          <w:trHeight w:val="300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Вся выборка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35349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1369699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6,98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27,09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43,97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21,96</w:t>
            </w:r>
          </w:p>
        </w:tc>
      </w:tr>
      <w:tr w:rsidR="008D4BB1" w:rsidRPr="00032E31" w:rsidTr="008D4BB1">
        <w:trPr>
          <w:trHeight w:val="300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Пензенская обл.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290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11475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5,29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23,87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44,26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26,58</w:t>
            </w:r>
          </w:p>
        </w:tc>
      </w:tr>
      <w:tr w:rsidR="008D4BB1" w:rsidRPr="00032E31" w:rsidTr="008D4BB1">
        <w:trPr>
          <w:trHeight w:val="300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Бессоновский муниципальный район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450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5,56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43,56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18,89</w:t>
            </w:r>
          </w:p>
        </w:tc>
      </w:tr>
      <w:tr w:rsidR="008D4BB1" w:rsidRPr="00032E31" w:rsidTr="008D4BB1">
        <w:trPr>
          <w:trHeight w:val="300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8D4BB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МБОУ СОШ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.С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основка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BB1" w:rsidRPr="00032E31" w:rsidRDefault="008D4BB1" w:rsidP="00EA3EC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8,33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36,11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27,78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4BB1" w:rsidRPr="008D4BB1" w:rsidRDefault="008D4BB1" w:rsidP="008D4BB1">
            <w:pPr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27,78</w:t>
            </w:r>
          </w:p>
        </w:tc>
      </w:tr>
    </w:tbl>
    <w:p w:rsidR="00E00EE0" w:rsidRPr="00032E31" w:rsidRDefault="00E00EE0" w:rsidP="00E00EE0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</w:p>
    <w:p w:rsidR="00E00EE0" w:rsidRPr="00032E31" w:rsidRDefault="00E00EE0" w:rsidP="00E00EE0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Соответствие отметок за ВПР с отметками по журналу</w:t>
      </w:r>
    </w:p>
    <w:p w:rsidR="00E00EE0" w:rsidRPr="00032E31" w:rsidRDefault="00E00EE0" w:rsidP="00E00EE0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78" w:type="dxa"/>
        <w:tblLayout w:type="fixed"/>
        <w:tblCellMar>
          <w:left w:w="113" w:type="dxa"/>
        </w:tblCellMar>
        <w:tblLook w:val="0000"/>
      </w:tblPr>
      <w:tblGrid>
        <w:gridCol w:w="3853"/>
        <w:gridCol w:w="2772"/>
        <w:gridCol w:w="2883"/>
      </w:tblGrid>
      <w:tr w:rsidR="00E00EE0" w:rsidRPr="00032E31" w:rsidTr="00EA3EC2">
        <w:trPr>
          <w:trHeight w:val="30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 xml:space="preserve">  </w:t>
            </w: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 xml:space="preserve">Понизили (Отметка &lt; </w:t>
            </w:r>
            <w:proofErr w:type="gramStart"/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Отметка</w:t>
            </w:r>
            <w:proofErr w:type="gramEnd"/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 xml:space="preserve"> по журналу) %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5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5,62</w:t>
            </w:r>
          </w:p>
        </w:tc>
      </w:tr>
      <w:tr w:rsidR="00E00EE0" w:rsidRPr="00032E31" w:rsidTr="00EA3EC2">
        <w:trPr>
          <w:trHeight w:val="30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 xml:space="preserve">  </w:t>
            </w: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Подтвердили (Отметка = Отметке по журналу) %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78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87,64</w:t>
            </w:r>
          </w:p>
        </w:tc>
      </w:tr>
      <w:tr w:rsidR="00E00EE0" w:rsidRPr="00032E31" w:rsidTr="00EA3EC2">
        <w:trPr>
          <w:trHeight w:val="30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 xml:space="preserve">  </w:t>
            </w: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 xml:space="preserve">Повысили (Отметка &gt; </w:t>
            </w:r>
            <w:proofErr w:type="gramStart"/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Отметка</w:t>
            </w:r>
            <w:proofErr w:type="gramEnd"/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 xml:space="preserve"> по журналу) %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6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6,74</w:t>
            </w:r>
          </w:p>
        </w:tc>
      </w:tr>
      <w:tr w:rsidR="00E00EE0" w:rsidRPr="00032E31" w:rsidTr="00EA3EC2">
        <w:trPr>
          <w:trHeight w:val="30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 xml:space="preserve">  </w:t>
            </w: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Всего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89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0EE0" w:rsidRPr="008D4BB1" w:rsidRDefault="00E00EE0" w:rsidP="00EA3EC2">
            <w:pPr>
              <w:suppressAutoHyphens/>
              <w:spacing w:after="0" w:line="240" w:lineRule="auto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  <w:t>100</w:t>
            </w:r>
          </w:p>
        </w:tc>
      </w:tr>
    </w:tbl>
    <w:p w:rsidR="00E00EE0" w:rsidRPr="00032E31" w:rsidRDefault="00E00EE0" w:rsidP="00E00EE0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00EE0" w:rsidRPr="00032E31" w:rsidRDefault="00E00EE0" w:rsidP="00E00EE0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Выполнение заданий</w:t>
      </w:r>
    </w:p>
    <w:p w:rsidR="00E00EE0" w:rsidRPr="00032E31" w:rsidRDefault="00E00EE0" w:rsidP="00E00EE0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tbl>
      <w:tblPr>
        <w:tblW w:w="110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8"/>
        <w:gridCol w:w="737"/>
        <w:gridCol w:w="737"/>
        <w:gridCol w:w="737"/>
        <w:gridCol w:w="737"/>
        <w:gridCol w:w="737"/>
        <w:gridCol w:w="737"/>
        <w:gridCol w:w="738"/>
      </w:tblGrid>
      <w:tr w:rsidR="00E00EE0" w:rsidRPr="00032E31" w:rsidTr="008D4BB1"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5,1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5,2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6,1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6,2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9,1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9,2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  <w:tr w:rsidR="00E00EE0" w:rsidRPr="00032E31" w:rsidTr="008D4BB1"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00EE0" w:rsidRPr="00032E31" w:rsidRDefault="00E00EE0" w:rsidP="008D4BB1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32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8D4BB1" w:rsidRPr="00032E31" w:rsidTr="008D4BB1"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94,44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94,44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62,5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44,44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69,44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80,56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41,67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47,22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38,89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16,67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30,56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79,17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4BB1" w:rsidRPr="008D4BB1" w:rsidRDefault="008D4BB1" w:rsidP="008D4BB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4B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19,44</w:t>
            </w:r>
          </w:p>
        </w:tc>
      </w:tr>
    </w:tbl>
    <w:p w:rsidR="00E00EE0" w:rsidRPr="00032E31" w:rsidRDefault="00E00EE0" w:rsidP="00E00EE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E00EE0" w:rsidRPr="00032E31" w:rsidRDefault="00E00EE0" w:rsidP="00E00EE0">
      <w:p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032E3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Сложность для  учащихся  составили следующие задания:</w:t>
      </w:r>
    </w:p>
    <w:p w:rsidR="00E00EE0" w:rsidRPr="00032E31" w:rsidRDefault="00E00EE0" w:rsidP="00E00EE0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Задание 9,2</w:t>
      </w:r>
    </w:p>
    <w:p w:rsidR="00E00EE0" w:rsidRPr="00032E31" w:rsidRDefault="00E00EE0" w:rsidP="00E00EE0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-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 — </w:t>
      </w:r>
      <w:r w:rsidR="008D4B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16,67</w:t>
      </w:r>
      <w:r w:rsidRPr="00032E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% </w:t>
      </w:r>
      <w:r w:rsidRPr="00032E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выполнения работы.</w:t>
      </w:r>
    </w:p>
    <w:p w:rsidR="00E00EE0" w:rsidRPr="00032E31" w:rsidRDefault="00E00EE0" w:rsidP="00E00EE0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Задание 12</w:t>
      </w:r>
    </w:p>
    <w:p w:rsidR="00E00EE0" w:rsidRPr="00032E31" w:rsidRDefault="00E00EE0" w:rsidP="00E00EE0">
      <w:pPr>
        <w:shd w:val="clear" w:color="auto" w:fill="FFFFFF"/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032E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-  Овладение основами логического и алгоритмического мышления — </w:t>
      </w:r>
      <w:r w:rsidR="008D4BB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19,44</w:t>
      </w:r>
      <w:r w:rsidRPr="00032E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% выполнения работы.</w:t>
      </w:r>
    </w:p>
    <w:p w:rsidR="008D4BB1" w:rsidRDefault="00E00EE0" w:rsidP="00E00EE0">
      <w:p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032E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  </w:t>
      </w:r>
    </w:p>
    <w:p w:rsidR="00E00EE0" w:rsidRPr="00032E31" w:rsidRDefault="00E00EE0" w:rsidP="00E00EE0">
      <w:pPr>
        <w:shd w:val="clear" w:color="auto" w:fill="FFFFFF"/>
        <w:suppressAutoHyphens/>
        <w:spacing w:after="0" w:line="294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032E3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  Выводы:</w:t>
      </w:r>
    </w:p>
    <w:p w:rsidR="00E00EE0" w:rsidRPr="00032E31" w:rsidRDefault="00E00EE0" w:rsidP="00E00EE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proofErr w:type="spellStart"/>
      <w:r w:rsidRPr="00032E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неоходимо</w:t>
      </w:r>
      <w:proofErr w:type="spellEnd"/>
      <w:r w:rsidRPr="00032E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продолжить работу над умением 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E00EE0" w:rsidRPr="00032E31" w:rsidRDefault="00E00EE0" w:rsidP="00E00EE0">
      <w:pPr>
        <w:numPr>
          <w:ilvl w:val="0"/>
          <w:numId w:val="1"/>
        </w:numPr>
        <w:shd w:val="clear" w:color="auto" w:fill="FFFFFF"/>
        <w:suppressAutoHyphens/>
        <w:spacing w:after="0" w:line="294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032E3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следует продолжить усиленную работу над развитием  логического и алгоритмического мышления.</w:t>
      </w:r>
    </w:p>
    <w:p w:rsidR="008D4BB1" w:rsidRDefault="008D4BB1" w:rsidP="00E00EE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D4BB1" w:rsidRDefault="008D4BB1" w:rsidP="00E00EE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032E31">
        <w:rPr>
          <w:b/>
          <w:bCs/>
          <w:color w:val="000000"/>
        </w:rPr>
        <w:t>Анализ ВПР по русскому языку в 5 классах (по программе  4класса)</w:t>
      </w:r>
    </w:p>
    <w:p w:rsidR="008D4BB1" w:rsidRDefault="008D4BB1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определение уровня обязательной подготовки каждого учащегося 4-го класса.</w:t>
      </w:r>
    </w:p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Методы контроля: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анализ ВПР.</w:t>
      </w:r>
    </w:p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Дата проведения:</w:t>
      </w:r>
      <w:r w:rsidR="008D4BB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16</w:t>
      </w:r>
      <w:r w:rsidRPr="00032E3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.09.2020г.</w:t>
      </w:r>
    </w:p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Всего в 5 классе:  </w:t>
      </w:r>
      <w:r w:rsidR="008D4BB1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41 </w:t>
      </w:r>
      <w:proofErr w:type="gramStart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Выполняли работу: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D4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 </w:t>
      </w:r>
      <w:proofErr w:type="gramStart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E00EE0" w:rsidRPr="00032E31" w:rsidRDefault="00E00EE0" w:rsidP="00E00E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проверочной работы.</w:t>
      </w:r>
    </w:p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032E31">
        <w:rPr>
          <w:rFonts w:ascii="Times New Roman" w:hAnsi="Times New Roman"/>
          <w:color w:val="000000"/>
          <w:sz w:val="24"/>
          <w:szCs w:val="24"/>
        </w:rPr>
        <w:t>ВПР по русскому языку позволяет оценить уровень общеобразовательной подготовки в соответствии с требованиями ФГОС. Всего учащимся предстояло выполнить </w:t>
      </w:r>
      <w:r w:rsidRPr="00032E31">
        <w:rPr>
          <w:rFonts w:ascii="Times New Roman" w:hAnsi="Times New Roman"/>
          <w:b/>
          <w:bCs/>
          <w:color w:val="000000"/>
          <w:sz w:val="24"/>
          <w:szCs w:val="24"/>
        </w:rPr>
        <w:t>15 заданий</w:t>
      </w:r>
      <w:r w:rsidRPr="00032E31">
        <w:rPr>
          <w:rFonts w:ascii="Times New Roman" w:hAnsi="Times New Roman"/>
          <w:color w:val="000000"/>
          <w:sz w:val="24"/>
          <w:szCs w:val="24"/>
        </w:rPr>
        <w:t> по русскому языку. Основным заданием в первой части проверочной работы стал диктант. Во второй части проверялось умение работать с текстом и знание системы языка.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 часть.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обще-учебными универсальными действиями.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right="1880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Проблемно-ориентированный анализ итогов ВПР  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1. Диктант.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right="288"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Первое задание проверяет традиционное базовое умение </w:t>
      </w:r>
      <w:proofErr w:type="gramStart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(понимание на слух информации, содержащейся в предъявляемом тексте) как одного из видов речевой деятельности.</w:t>
      </w:r>
    </w:p>
    <w:p w:rsidR="00E00EE0" w:rsidRPr="00032E31" w:rsidRDefault="00E00EE0" w:rsidP="00E00EE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</w:t>
      </w: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2 и 3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Второе и третье задания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Задание 2 проверяет умение распознавать и подчеркивать однородные члены в предложении 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3 п. 1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проверяет  умение распознавать и графически обозначать главные члены предложения.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3 п. 2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проверяет умение распознавать изученные части речи в предложении (учебно-языковое морфологическое опознавательное умение).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 часть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Четвёртое задание направлено на проверку умения распознавать правильную орфоэпическую норму.</w:t>
      </w:r>
    </w:p>
    <w:p w:rsidR="00E00EE0" w:rsidRPr="00032E31" w:rsidRDefault="00E00EE0" w:rsidP="00E00EE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eastAsia="Times New Roman"/>
          <w:color w:val="000000"/>
          <w:sz w:val="24"/>
          <w:szCs w:val="24"/>
          <w:lang w:eastAsia="ru-RU"/>
        </w:rPr>
        <w:t>З</w:t>
      </w: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адание 5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Проверяло умение классифицировать согласные звуки в результате частичного фонетического анализа (учебно-языковые, опознавательные и классификационные умения, вместе с тем – 4 задание способствует и проверке коммуникативных универсальных учебных действий).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задании 6 на основании адекватного понимания </w:t>
      </w:r>
      <w:proofErr w:type="gramStart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письменно предъявляемой текстовой информации и владения изучающим видом чтения (обще-учебные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обще-учебными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</w:p>
    <w:p w:rsidR="00E00EE0" w:rsidRPr="00032E31" w:rsidRDefault="00E00EE0" w:rsidP="00E00EE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eastAsia="Times New Roman"/>
          <w:color w:val="000000"/>
          <w:sz w:val="24"/>
          <w:szCs w:val="24"/>
          <w:lang w:eastAsia="ru-RU"/>
        </w:rPr>
        <w:t xml:space="preserve">            </w:t>
      </w: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Предполагает адекватное понимание и анализ обучающимися письменно предъявляемой текстовой информации (обще-учебные и логические универсальные учебные действия), на основе которых выявляется способность  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обще-учебными универсальными действиями.</w:t>
      </w:r>
    </w:p>
    <w:p w:rsidR="00E00EE0" w:rsidRPr="00032E31" w:rsidRDefault="00E00EE0" w:rsidP="00E00EE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eastAsia="Times New Roman"/>
          <w:color w:val="000000"/>
          <w:sz w:val="24"/>
          <w:szCs w:val="24"/>
          <w:lang w:eastAsia="ru-RU"/>
        </w:rPr>
        <w:t xml:space="preserve">            </w:t>
      </w: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9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Выявляет и уровень учебно-языкового опознавательного умения </w:t>
      </w:r>
      <w:proofErr w:type="gramStart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10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задании 10 одновременно проверяется и учебно-языковое умение подбирать к слову близкие по значению слова (синонимы), и предметное коммуникативное умение, заключающееся в понимании </w:t>
      </w:r>
      <w:proofErr w:type="gramStart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обучающимися</w:t>
      </w:r>
      <w:proofErr w:type="gramEnd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уместного употребления близких по значению слов в собственной речи, и коммуникативное универсальное учебное действие, связанное с возможной эквивалентной заменой слов с целью эффективного речевого общения.</w:t>
      </w:r>
    </w:p>
    <w:p w:rsidR="00E00EE0" w:rsidRPr="00032E31" w:rsidRDefault="00E00EE0" w:rsidP="00E00EE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eastAsia="Times New Roman"/>
          <w:color w:val="000000"/>
          <w:sz w:val="24"/>
          <w:szCs w:val="24"/>
          <w:lang w:eastAsia="ru-RU"/>
        </w:rPr>
        <w:t xml:space="preserve">            </w:t>
      </w: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11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Позволяет выявить уровень учебно-языкового умения классифицировать слова по составу. Задание направлено на выявление уровня владения логическими универсальными учебными действиями: анализ структуры слова, преобразование структурной схемы слова в слово.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12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Проверяет уровень учебно-языкового умения классифицировать части речи и распознавать их грамматические признаки. Задание направлено на анализ грамматических признаков имен существительных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13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Проверяет уровень учебно-языкового умения классифицировать части речи и распознавать их грамматические признаки. Задание направлено на анализ грамматический признаков имен прилагательных.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14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Проверяет уровень учебно-языкового умения классифицировать части.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15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Выявляет  уровень владения обучающимися национально-культурными нормами речевого поведения (коммуникативные универсальные учебные действия). Умения востребованы в жизненных ситуациях межличностного устного и письменного общения.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Малоразвитая речь, недостаточное количество и низкое качество читаемой литературы, отсутствие полноценного общения со старшими привели к тому, что учащиеся показали невысокий уровень выполнения этого задания. Лишь </w:t>
      </w: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девять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человек справились с поставленной задачей.</w:t>
      </w:r>
    </w:p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0EE0" w:rsidRPr="00032E31" w:rsidRDefault="00E00EE0" w:rsidP="00E00E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 ВПР по русскому языку представлены в  виде таблицы</w:t>
      </w:r>
    </w:p>
    <w:p w:rsidR="00E00EE0" w:rsidRPr="00032E31" w:rsidRDefault="00E00EE0" w:rsidP="00E00EE0">
      <w:pPr>
        <w:pStyle w:val="a7"/>
        <w:rPr>
          <w:rFonts w:ascii="Times New Roman" w:hAnsi="Times New Roman"/>
          <w:b/>
          <w:sz w:val="24"/>
          <w:szCs w:val="24"/>
        </w:rPr>
      </w:pPr>
      <w:r w:rsidRPr="00032E31">
        <w:rPr>
          <w:rFonts w:ascii="Times New Roman" w:hAnsi="Times New Roman"/>
          <w:b/>
          <w:sz w:val="24"/>
          <w:szCs w:val="24"/>
        </w:rPr>
        <w:t>Статистика по отметкам ВПР русский язык 5класс</w:t>
      </w:r>
    </w:p>
    <w:p w:rsidR="00E00EE0" w:rsidRPr="00032E31" w:rsidRDefault="00E00EE0" w:rsidP="00E00EE0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97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5"/>
        <w:gridCol w:w="1079"/>
        <w:gridCol w:w="1481"/>
        <w:gridCol w:w="1067"/>
        <w:gridCol w:w="756"/>
        <w:gridCol w:w="756"/>
        <w:gridCol w:w="1056"/>
      </w:tblGrid>
      <w:tr w:rsidR="008D4BB1" w:rsidRPr="00032E31" w:rsidTr="008D4BB1">
        <w:trPr>
          <w:trHeight w:val="300"/>
        </w:trPr>
        <w:tc>
          <w:tcPr>
            <w:tcW w:w="3815" w:type="dxa"/>
            <w:shd w:val="clear" w:color="auto" w:fill="auto"/>
            <w:noWrap/>
            <w:hideMark/>
          </w:tcPr>
          <w:p w:rsidR="008D4BB1" w:rsidRPr="00032E31" w:rsidRDefault="008D4BB1" w:rsidP="00EA3EC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5934" w:type="dxa"/>
            <w:gridSpan w:val="6"/>
            <w:shd w:val="clear" w:color="auto" w:fill="auto"/>
            <w:noWrap/>
            <w:hideMark/>
          </w:tcPr>
          <w:p w:rsidR="008D4BB1" w:rsidRPr="00032E31" w:rsidRDefault="008D4BB1" w:rsidP="008D4BB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E3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00EE0" w:rsidRPr="00032E31" w:rsidTr="008D4BB1">
        <w:trPr>
          <w:trHeight w:val="300"/>
        </w:trPr>
        <w:tc>
          <w:tcPr>
            <w:tcW w:w="3815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E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E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E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E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E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E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00EE0" w:rsidRPr="00032E31" w:rsidTr="008D4BB1">
        <w:trPr>
          <w:trHeight w:val="300"/>
        </w:trPr>
        <w:tc>
          <w:tcPr>
            <w:tcW w:w="3815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E31">
              <w:rPr>
                <w:rFonts w:ascii="Times New Roman" w:hAnsi="Times New Roman"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D4BB1" w:rsidRPr="00032E31" w:rsidTr="00F75145">
        <w:trPr>
          <w:trHeight w:val="300"/>
        </w:trPr>
        <w:tc>
          <w:tcPr>
            <w:tcW w:w="3815" w:type="dxa"/>
            <w:shd w:val="clear" w:color="auto" w:fill="auto"/>
            <w:noWrap/>
            <w:hideMark/>
          </w:tcPr>
          <w:p w:rsidR="008D4BB1" w:rsidRPr="00032E31" w:rsidRDefault="008D4BB1" w:rsidP="00EA3E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E31">
              <w:rPr>
                <w:rFonts w:ascii="Times New Roman" w:hAnsi="Times New Roman"/>
                <w:sz w:val="24"/>
                <w:szCs w:val="24"/>
              </w:rPr>
              <w:t>Вся выборка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1329469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40,21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1329469</w:t>
            </w:r>
          </w:p>
        </w:tc>
      </w:tr>
      <w:tr w:rsidR="008D4BB1" w:rsidRPr="00032E31" w:rsidTr="00F75145">
        <w:trPr>
          <w:trHeight w:val="300"/>
        </w:trPr>
        <w:tc>
          <w:tcPr>
            <w:tcW w:w="3815" w:type="dxa"/>
            <w:shd w:val="clear" w:color="auto" w:fill="auto"/>
            <w:noWrap/>
            <w:hideMark/>
          </w:tcPr>
          <w:p w:rsidR="008D4BB1" w:rsidRPr="00032E31" w:rsidRDefault="008D4BB1" w:rsidP="00EA3E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E31">
              <w:rPr>
                <w:rFonts w:ascii="Times New Roman" w:hAnsi="Times New Roman"/>
                <w:sz w:val="24"/>
                <w:szCs w:val="24"/>
              </w:rPr>
              <w:t>Пензенская обл.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11254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9,26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32,55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43,65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14,55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11254</w:t>
            </w:r>
          </w:p>
        </w:tc>
      </w:tr>
      <w:tr w:rsidR="008D4BB1" w:rsidRPr="00032E31" w:rsidTr="00F75145">
        <w:trPr>
          <w:trHeight w:val="300"/>
        </w:trPr>
        <w:tc>
          <w:tcPr>
            <w:tcW w:w="3815" w:type="dxa"/>
            <w:shd w:val="clear" w:color="auto" w:fill="auto"/>
            <w:noWrap/>
            <w:hideMark/>
          </w:tcPr>
          <w:p w:rsidR="008D4BB1" w:rsidRPr="00032E31" w:rsidRDefault="008D4BB1" w:rsidP="00EA3E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E31">
              <w:rPr>
                <w:rFonts w:ascii="Times New Roman" w:hAnsi="Times New Roman"/>
                <w:sz w:val="24"/>
                <w:szCs w:val="24"/>
              </w:rPr>
              <w:t>Бессоновский муниципальный район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11,16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38,24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41,57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9,03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</w:tr>
      <w:tr w:rsidR="008D4BB1" w:rsidRPr="00032E31" w:rsidTr="00F75145">
        <w:trPr>
          <w:trHeight w:val="300"/>
        </w:trPr>
        <w:tc>
          <w:tcPr>
            <w:tcW w:w="3815" w:type="dxa"/>
            <w:shd w:val="clear" w:color="auto" w:fill="auto"/>
            <w:noWrap/>
            <w:hideMark/>
          </w:tcPr>
          <w:p w:rsidR="008D4BB1" w:rsidRPr="00032E31" w:rsidRDefault="008D4BB1" w:rsidP="008D4BB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E31">
              <w:rPr>
                <w:rFonts w:ascii="Times New Roman" w:hAnsi="Times New Roman"/>
                <w:sz w:val="24"/>
                <w:szCs w:val="24"/>
              </w:rPr>
              <w:t xml:space="preserve"> МБОУ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Сосновка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18,92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21,62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43,24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16,22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D4BB1" w:rsidRPr="008D4BB1" w:rsidRDefault="008D4B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BB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E00EE0" w:rsidRPr="00032E31" w:rsidRDefault="00E00EE0" w:rsidP="00E00EE0">
      <w:pPr>
        <w:pStyle w:val="a7"/>
        <w:rPr>
          <w:rFonts w:ascii="Times New Roman" w:hAnsi="Times New Roman"/>
          <w:sz w:val="24"/>
          <w:szCs w:val="24"/>
        </w:rPr>
      </w:pPr>
    </w:p>
    <w:p w:rsidR="00E00EE0" w:rsidRPr="00032E31" w:rsidRDefault="00E00EE0" w:rsidP="00E00EE0">
      <w:pPr>
        <w:pStyle w:val="a7"/>
        <w:rPr>
          <w:rFonts w:ascii="Times New Roman" w:hAnsi="Times New Roman"/>
          <w:sz w:val="24"/>
          <w:szCs w:val="24"/>
        </w:rPr>
      </w:pPr>
      <w:r w:rsidRPr="00032E31">
        <w:rPr>
          <w:rFonts w:ascii="Times New Roman" w:hAnsi="Times New Roman"/>
          <w:sz w:val="24"/>
          <w:szCs w:val="24"/>
        </w:rPr>
        <w:t>Соответствие отметок за ВПР с отметками по журналу</w:t>
      </w:r>
    </w:p>
    <w:p w:rsidR="00E00EE0" w:rsidRPr="00032E31" w:rsidRDefault="00E00EE0" w:rsidP="00E00EE0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4"/>
        <w:gridCol w:w="2771"/>
        <w:gridCol w:w="2853"/>
      </w:tblGrid>
      <w:tr w:rsidR="00E00EE0" w:rsidRPr="00032E31" w:rsidTr="00EA3EC2">
        <w:trPr>
          <w:trHeight w:val="300"/>
        </w:trPr>
        <w:tc>
          <w:tcPr>
            <w:tcW w:w="3854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Понизили (Отметка &lt; </w:t>
            </w:r>
            <w:proofErr w:type="gramStart"/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>Отметка</w:t>
            </w:r>
            <w:proofErr w:type="gramEnd"/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 журналу) %</w:t>
            </w:r>
          </w:p>
        </w:tc>
        <w:tc>
          <w:tcPr>
            <w:tcW w:w="2771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>10.34</w:t>
            </w:r>
          </w:p>
        </w:tc>
      </w:tr>
      <w:tr w:rsidR="00E00EE0" w:rsidRPr="00032E31" w:rsidTr="00EA3EC2">
        <w:trPr>
          <w:trHeight w:val="300"/>
        </w:trPr>
        <w:tc>
          <w:tcPr>
            <w:tcW w:w="3854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Подтвердили (Отметка = Отметке по журналу) %</w:t>
            </w:r>
          </w:p>
        </w:tc>
        <w:tc>
          <w:tcPr>
            <w:tcW w:w="2771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>78</w:t>
            </w:r>
          </w:p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3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>89.66</w:t>
            </w:r>
          </w:p>
        </w:tc>
      </w:tr>
      <w:tr w:rsidR="00E00EE0" w:rsidRPr="00032E31" w:rsidTr="00EA3EC2">
        <w:trPr>
          <w:trHeight w:val="300"/>
        </w:trPr>
        <w:tc>
          <w:tcPr>
            <w:tcW w:w="3854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Повысили (Отметка &gt; </w:t>
            </w:r>
            <w:proofErr w:type="gramStart"/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>Отметка</w:t>
            </w:r>
            <w:proofErr w:type="gramEnd"/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 журналу) %</w:t>
            </w:r>
          </w:p>
        </w:tc>
        <w:tc>
          <w:tcPr>
            <w:tcW w:w="2771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E00EE0" w:rsidRPr="00032E31" w:rsidTr="00EA3EC2">
        <w:trPr>
          <w:trHeight w:val="300"/>
        </w:trPr>
        <w:tc>
          <w:tcPr>
            <w:tcW w:w="3854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Всего</w:t>
            </w:r>
          </w:p>
        </w:tc>
        <w:tc>
          <w:tcPr>
            <w:tcW w:w="2771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>87</w:t>
            </w:r>
          </w:p>
        </w:tc>
        <w:tc>
          <w:tcPr>
            <w:tcW w:w="2853" w:type="dxa"/>
            <w:shd w:val="clear" w:color="auto" w:fill="auto"/>
            <w:noWrap/>
            <w:hideMark/>
          </w:tcPr>
          <w:p w:rsidR="00E00EE0" w:rsidRPr="008D4BB1" w:rsidRDefault="00E00EE0" w:rsidP="00EA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4BB1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</w:tr>
    </w:tbl>
    <w:p w:rsidR="00E00EE0" w:rsidRDefault="00E00EE0" w:rsidP="00E00EE0">
      <w:pPr>
        <w:rPr>
          <w:rFonts w:ascii="Times New Roman" w:hAnsi="Times New Roman"/>
          <w:b/>
          <w:sz w:val="24"/>
          <w:szCs w:val="24"/>
        </w:rPr>
      </w:pPr>
    </w:p>
    <w:p w:rsidR="008D4BB1" w:rsidRPr="00032E31" w:rsidRDefault="008D4BB1" w:rsidP="00E00EE0">
      <w:pPr>
        <w:rPr>
          <w:rFonts w:ascii="Times New Roman" w:hAnsi="Times New Roman"/>
          <w:b/>
          <w:sz w:val="24"/>
          <w:szCs w:val="24"/>
        </w:rPr>
      </w:pPr>
    </w:p>
    <w:p w:rsidR="00E00EE0" w:rsidRPr="00032E31" w:rsidRDefault="00E00EE0" w:rsidP="00E00EE0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 w:rsidRPr="00032E31">
        <w:rPr>
          <w:rFonts w:ascii="Times New Roman" w:hAnsi="Times New Roman"/>
          <w:b/>
          <w:sz w:val="24"/>
          <w:szCs w:val="24"/>
        </w:rPr>
        <w:lastRenderedPageBreak/>
        <w:t>Выполнение заданий</w:t>
      </w:r>
    </w:p>
    <w:tbl>
      <w:tblPr>
        <w:tblW w:w="1089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518"/>
        <w:gridCol w:w="518"/>
        <w:gridCol w:w="518"/>
        <w:gridCol w:w="518"/>
        <w:gridCol w:w="518"/>
        <w:gridCol w:w="518"/>
        <w:gridCol w:w="519"/>
        <w:gridCol w:w="518"/>
        <w:gridCol w:w="518"/>
        <w:gridCol w:w="518"/>
        <w:gridCol w:w="518"/>
        <w:gridCol w:w="518"/>
        <w:gridCol w:w="518"/>
        <w:gridCol w:w="519"/>
        <w:gridCol w:w="518"/>
        <w:gridCol w:w="518"/>
        <w:gridCol w:w="518"/>
        <w:gridCol w:w="518"/>
        <w:gridCol w:w="518"/>
        <w:gridCol w:w="519"/>
      </w:tblGrid>
      <w:tr w:rsidR="00E00EE0" w:rsidRPr="00032E31" w:rsidTr="008D4BB1">
        <w:trPr>
          <w:trHeight w:val="300"/>
        </w:trPr>
        <w:tc>
          <w:tcPr>
            <w:tcW w:w="52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1K1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1K2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E00EE0" w:rsidRPr="00032E31" w:rsidTr="008D4BB1">
        <w:trPr>
          <w:trHeight w:val="300"/>
        </w:trPr>
        <w:tc>
          <w:tcPr>
            <w:tcW w:w="52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:rsidR="00E00EE0" w:rsidRPr="00032E31" w:rsidRDefault="00E00EE0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8EE" w:rsidRPr="00032E31" w:rsidTr="00190527">
        <w:trPr>
          <w:trHeight w:val="300"/>
        </w:trPr>
        <w:tc>
          <w:tcPr>
            <w:tcW w:w="528" w:type="dxa"/>
            <w:shd w:val="clear" w:color="auto" w:fill="auto"/>
            <w:noWrap/>
            <w:hideMark/>
          </w:tcPr>
          <w:p w:rsidR="002428EE" w:rsidRPr="00032E31" w:rsidRDefault="002428EE" w:rsidP="00EA3EC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56,08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45,05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81,08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78,38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90,54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75,68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59,46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51,35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58,11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0C0F">
              <w:rPr>
                <w:rFonts w:ascii="Times New Roman" w:hAnsi="Times New Roman" w:cs="Times New Roman"/>
                <w:color w:val="000000"/>
                <w:highlight w:val="yellow"/>
              </w:rPr>
              <w:t>48,65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75,68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0C0F">
              <w:rPr>
                <w:rFonts w:ascii="Times New Roman" w:hAnsi="Times New Roman" w:cs="Times New Roman"/>
                <w:color w:val="000000"/>
                <w:highlight w:val="yellow"/>
              </w:rPr>
              <w:t>43,24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81,08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74,32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56,76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52,7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2428EE" w:rsidRDefault="002428E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8EE">
              <w:rPr>
                <w:rFonts w:ascii="Times New Roman" w:hAnsi="Times New Roman" w:cs="Times New Roman"/>
                <w:color w:val="000000"/>
              </w:rPr>
              <w:t>70,27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2428EE" w:rsidRPr="00630C0F" w:rsidRDefault="002428EE">
            <w:pPr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30C0F">
              <w:rPr>
                <w:rFonts w:ascii="Times New Roman" w:hAnsi="Times New Roman" w:cs="Times New Roman"/>
                <w:color w:val="000000"/>
                <w:highlight w:val="yellow"/>
              </w:rPr>
              <w:t>35,14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2428EE" w:rsidRPr="00630C0F" w:rsidRDefault="002428EE">
            <w:pPr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30C0F">
              <w:rPr>
                <w:rFonts w:ascii="Times New Roman" w:hAnsi="Times New Roman" w:cs="Times New Roman"/>
                <w:color w:val="000000"/>
                <w:highlight w:val="yellow"/>
              </w:rPr>
              <w:t>24,32</w:t>
            </w:r>
          </w:p>
        </w:tc>
      </w:tr>
    </w:tbl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032E31">
        <w:rPr>
          <w:b/>
          <w:bCs/>
          <w:color w:val="000000"/>
        </w:rPr>
        <w:t>Сложность для  учащихся  составили следующие задания:</w:t>
      </w:r>
    </w:p>
    <w:p w:rsidR="00E00EE0" w:rsidRPr="00032E31" w:rsidRDefault="00E00EE0" w:rsidP="00630C0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32E31">
        <w:rPr>
          <w:rFonts w:ascii="yandex-sans" w:hAnsi="yandex-sans"/>
          <w:color w:val="000000"/>
          <w:shd w:val="clear" w:color="auto" w:fill="FFFFFF"/>
        </w:rPr>
        <w:t xml:space="preserve"> </w:t>
      </w:r>
    </w:p>
    <w:p w:rsidR="00E00EE0" w:rsidRDefault="00E00EE0" w:rsidP="00E00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E31">
        <w:rPr>
          <w:rFonts w:ascii="Times New Roman" w:hAnsi="Times New Roman"/>
          <w:b/>
          <w:sz w:val="24"/>
          <w:szCs w:val="24"/>
        </w:rPr>
        <w:t>Задание</w:t>
      </w:r>
      <w:r w:rsidRPr="00032E3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032E31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9</w:t>
      </w:r>
      <w:r w:rsidRPr="00032E3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тексту- </w:t>
      </w:r>
      <w:r w:rsidR="00630C0F">
        <w:rPr>
          <w:rFonts w:ascii="yandex-sans" w:hAnsi="yandex-sans"/>
          <w:color w:val="000000"/>
          <w:sz w:val="24"/>
          <w:szCs w:val="24"/>
          <w:shd w:val="clear" w:color="auto" w:fill="FFFFFF"/>
        </w:rPr>
        <w:t>48,65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032E3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работы</w:t>
      </w:r>
    </w:p>
    <w:p w:rsidR="00630C0F" w:rsidRDefault="00630C0F" w:rsidP="00E00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0C0F" w:rsidRDefault="00630C0F" w:rsidP="00E00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0EE0" w:rsidRPr="00032E31" w:rsidRDefault="00E00EE0" w:rsidP="00630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15.1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на основе данной информации и собственного жизненного опыта </w:t>
      </w:r>
      <w:proofErr w:type="gramStart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нормы-</w:t>
      </w:r>
      <w:r w:rsidR="00630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35,14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032E3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работы</w:t>
      </w:r>
    </w:p>
    <w:p w:rsidR="00E00EE0" w:rsidRPr="00032E31" w:rsidRDefault="00E00EE0" w:rsidP="00E00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15.2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на основе данной информации и собственного жизненного опыта </w:t>
      </w:r>
      <w:proofErr w:type="gramStart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нормы-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30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24,32</w:t>
      </w:r>
      <w:r w:rsidRPr="00032E31">
        <w:rPr>
          <w:rFonts w:ascii="Times New Roman" w:eastAsia="Times New Roman" w:hAnsi="Times New Roman"/>
          <w:sz w:val="24"/>
          <w:szCs w:val="24"/>
          <w:lang w:eastAsia="ru-RU"/>
        </w:rPr>
        <w:t>% выполнения работы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 и рекомендации: </w:t>
      </w: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ВПР позволил выделить несколько недостатков в подготовке  учащихся начальной школы по русскому языку.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left="14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наличие в словах изученных орфограмм;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E00EE0" w:rsidRPr="00032E31" w:rsidRDefault="00E00EE0" w:rsidP="00E00EE0">
      <w:pPr>
        <w:shd w:val="clear" w:color="auto" w:fill="FFFFFF"/>
        <w:spacing w:after="0" w:line="240" w:lineRule="auto"/>
        <w:ind w:left="14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основную мысль текста</w:t>
      </w:r>
      <w:proofErr w:type="gramStart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00EE0" w:rsidRPr="00032E31" w:rsidRDefault="00E00EE0" w:rsidP="00E00EE0">
      <w:pPr>
        <w:shd w:val="clear" w:color="auto" w:fill="FFFFFF"/>
        <w:spacing w:after="0" w:line="240" w:lineRule="auto"/>
        <w:ind w:left="14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составлять план текста</w:t>
      </w:r>
      <w:proofErr w:type="gramStart"/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00EE0" w:rsidRPr="00032E31" w:rsidRDefault="00E00EE0" w:rsidP="00E00EE0">
      <w:pPr>
        <w:shd w:val="clear" w:color="auto" w:fill="FFFFFF"/>
        <w:spacing w:after="0" w:line="240" w:lineRule="auto"/>
        <w:ind w:left="14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32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владеть нормами речевого поведения</w:t>
      </w:r>
    </w:p>
    <w:p w:rsidR="00E00EE0" w:rsidRPr="00032E31" w:rsidRDefault="00E00EE0" w:rsidP="00E00EE0">
      <w:pPr>
        <w:shd w:val="clear" w:color="auto" w:fill="FFFFFF"/>
        <w:suppressAutoHyphens/>
        <w:spacing w:after="0" w:line="294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32E31">
        <w:rPr>
          <w:b/>
          <w:bCs/>
        </w:rPr>
        <w:t>Анализ ВПР по окружающему миру в 5 классах (по программе 4 класса)</w:t>
      </w:r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E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Цель:</w:t>
      </w:r>
      <w:r w:rsidRPr="00032E31">
        <w:rPr>
          <w:rFonts w:ascii="Times New Roman" w:eastAsia="Times New Roman" w:hAnsi="Times New Roman" w:cs="Times New Roman"/>
          <w:sz w:val="24"/>
          <w:szCs w:val="24"/>
        </w:rPr>
        <w:t> определение уровня обязательной подготовки каждого учащегося 5-го класса.</w:t>
      </w:r>
    </w:p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E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Методы контроля:</w:t>
      </w:r>
      <w:r w:rsidRPr="00032E31">
        <w:rPr>
          <w:rFonts w:ascii="Times New Roman" w:eastAsia="Times New Roman" w:hAnsi="Times New Roman" w:cs="Times New Roman"/>
          <w:sz w:val="24"/>
          <w:szCs w:val="24"/>
        </w:rPr>
        <w:t> анализ ВПР.</w:t>
      </w:r>
    </w:p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E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Дата проведения:</w:t>
      </w:r>
      <w:r w:rsidRPr="00032E31">
        <w:rPr>
          <w:rFonts w:ascii="Times New Roman" w:eastAsia="Times New Roman" w:hAnsi="Times New Roman" w:cs="Times New Roman"/>
          <w:iCs/>
          <w:sz w:val="24"/>
          <w:szCs w:val="24"/>
        </w:rPr>
        <w:t xml:space="preserve"> 14.09.2020</w:t>
      </w:r>
    </w:p>
    <w:p w:rsidR="00E00EE0" w:rsidRPr="00032E31" w:rsidRDefault="00E00EE0" w:rsidP="00E00EE0">
      <w:pPr>
        <w:rPr>
          <w:rFonts w:ascii="Times New Roman" w:hAnsi="Times New Roman" w:cs="Times New Roman"/>
          <w:sz w:val="24"/>
          <w:szCs w:val="24"/>
        </w:rPr>
      </w:pPr>
      <w:r w:rsidRPr="00032E31">
        <w:rPr>
          <w:rFonts w:ascii="Times New Roman" w:hAnsi="Times New Roman" w:cs="Times New Roman"/>
          <w:sz w:val="24"/>
          <w:szCs w:val="24"/>
          <w:u w:val="single"/>
        </w:rPr>
        <w:t>Всего в 5-х классах</w:t>
      </w:r>
      <w:r w:rsidRPr="00032E31">
        <w:rPr>
          <w:rFonts w:ascii="Times New Roman" w:hAnsi="Times New Roman" w:cs="Times New Roman"/>
          <w:sz w:val="24"/>
          <w:szCs w:val="24"/>
        </w:rPr>
        <w:t>: 105 обучающихся</w:t>
      </w:r>
    </w:p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E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Выполняли работу:</w:t>
      </w:r>
      <w:r w:rsidRPr="00032E31">
        <w:rPr>
          <w:rFonts w:ascii="Times New Roman" w:eastAsia="Times New Roman" w:hAnsi="Times New Roman" w:cs="Times New Roman"/>
          <w:sz w:val="24"/>
          <w:szCs w:val="24"/>
        </w:rPr>
        <w:t xml:space="preserve"> 91  </w:t>
      </w:r>
      <w:proofErr w:type="gramStart"/>
      <w:r w:rsidRPr="00032E3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</w:p>
    <w:p w:rsidR="00E00EE0" w:rsidRPr="00032E31" w:rsidRDefault="00E00EE0" w:rsidP="00E00E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E3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проверочной работы.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color w:val="auto"/>
        </w:rPr>
        <w:lastRenderedPageBreak/>
        <w:t>Вариант проверочной работы состоит из двух частей, которые различаются по содержанию и количеству заданий.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b/>
          <w:color w:val="auto"/>
        </w:rPr>
        <w:t>Часть 1</w:t>
      </w:r>
      <w:r w:rsidRPr="00032E31">
        <w:rPr>
          <w:color w:val="auto"/>
        </w:rPr>
        <w:t xml:space="preserve">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Задания части 1 проверочной работы </w:t>
      </w:r>
      <w:proofErr w:type="gramStart"/>
      <w:r w:rsidRPr="00032E31">
        <w:rPr>
          <w:color w:val="auto"/>
        </w:rPr>
        <w:t>направлены</w:t>
      </w:r>
      <w:proofErr w:type="gramEnd"/>
      <w:r w:rsidRPr="00032E31">
        <w:rPr>
          <w:color w:val="auto"/>
        </w:rPr>
        <w:t xml:space="preserve"> прежде всего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</w:t>
      </w:r>
      <w:proofErr w:type="spellStart"/>
      <w:r w:rsidRPr="00032E31">
        <w:rPr>
          <w:color w:val="auto"/>
        </w:rPr>
        <w:t>здоровьесберегающего</w:t>
      </w:r>
      <w:proofErr w:type="spellEnd"/>
      <w:r w:rsidRPr="00032E31">
        <w:rPr>
          <w:color w:val="auto"/>
        </w:rPr>
        <w:t xml:space="preserve"> поведения в природной и социальной среде, а также на освоение умений анализировать информацию, представленную в разных формах.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b/>
          <w:color w:val="auto"/>
        </w:rPr>
        <w:t>Задание 1</w:t>
      </w:r>
      <w:r w:rsidRPr="00032E31">
        <w:rPr>
          <w:color w:val="auto"/>
        </w:rPr>
        <w:t xml:space="preserve">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 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b/>
          <w:color w:val="auto"/>
        </w:rPr>
        <w:t>Задание 2</w:t>
      </w:r>
      <w:r w:rsidRPr="00032E31">
        <w:rPr>
          <w:color w:val="auto"/>
        </w:rPr>
        <w:t xml:space="preserve"> проверяет умение понимать информацию, представленную разными способами (словесно, знаково-символическими средствам).  Основой задания 2 является таблица с прогнозом погоды на 3 дня, содержащая часто употребляемые на информационных ресурсах и в СМИ условные обозначения.                                                                                                                                  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color w:val="auto"/>
        </w:rPr>
        <w:t xml:space="preserve">Основой </w:t>
      </w:r>
      <w:r w:rsidRPr="00032E31">
        <w:rPr>
          <w:b/>
          <w:color w:val="auto"/>
        </w:rPr>
        <w:t>задания 3</w:t>
      </w:r>
      <w:r w:rsidRPr="00032E31">
        <w:rPr>
          <w:color w:val="auto"/>
        </w:rPr>
        <w:t xml:space="preserve"> является карта материков Земли / карта природных зон России и изображения животных и растений. Требуется назвать отмеченные буквами материки и определить, какие из приведенных в задании животных и растений обитают в естественной среде на каждом из этих материков. Задание поверяет овладение логическими универсальными действиями.      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b/>
          <w:color w:val="auto"/>
        </w:rPr>
        <w:t xml:space="preserve">  Задание 4</w:t>
      </w:r>
      <w:r w:rsidRPr="00032E31">
        <w:rPr>
          <w:color w:val="auto"/>
        </w:rPr>
        <w:t xml:space="preserve"> направлено на проверку освоения элементарных норм </w:t>
      </w:r>
      <w:proofErr w:type="spellStart"/>
      <w:r w:rsidRPr="00032E31">
        <w:rPr>
          <w:color w:val="auto"/>
        </w:rPr>
        <w:t>здоровьесберегающего</w:t>
      </w:r>
      <w:proofErr w:type="spellEnd"/>
      <w:r w:rsidRPr="00032E31">
        <w:rPr>
          <w:color w:val="auto"/>
        </w:rPr>
        <w:t xml:space="preserve"> поведения в природной и социальной среде. 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color w:val="auto"/>
        </w:rPr>
        <w:t xml:space="preserve">В </w:t>
      </w:r>
      <w:r w:rsidRPr="00032E31">
        <w:rPr>
          <w:b/>
          <w:color w:val="auto"/>
        </w:rPr>
        <w:t>задании 5</w:t>
      </w:r>
      <w:r w:rsidRPr="00032E31">
        <w:rPr>
          <w:color w:val="auto"/>
        </w:rPr>
        <w:t xml:space="preserve"> на основе,  предложенной для анализа модели, проверяется овладение начальными сведениями о строении тела человека (умение распознать конкретные части тела и органы). 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b/>
          <w:color w:val="auto"/>
        </w:rPr>
        <w:t>Задание 6</w:t>
      </w:r>
      <w:r w:rsidRPr="00032E31">
        <w:rPr>
          <w:color w:val="auto"/>
        </w:rPr>
        <w:t xml:space="preserve"> связано с элементарными способами изучения природы - его основой является описание реального эксперимента. Первая часть задания проверяет умение </w:t>
      </w:r>
      <w:proofErr w:type="gramStart"/>
      <w:r w:rsidRPr="00032E31">
        <w:rPr>
          <w:color w:val="auto"/>
        </w:rPr>
        <w:t>обучающихся</w:t>
      </w:r>
      <w:proofErr w:type="gramEnd"/>
      <w:r w:rsidRPr="00032E31">
        <w:rPr>
          <w:color w:val="auto"/>
        </w:rPr>
        <w:t xml:space="preserve"> вычленять из текста описания информацию, представленную в явном виде, сравнивать описанные в тексте объекты, процессы. Вторая часть задания требует сделать вывод на основе проведенного опыта.                                                                                                                                            Третья часть задания проверяет умение проводить аналогии строить рассуждения. Вторая и третья части задания предполагают развернутый ответ обучающегося. 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b/>
          <w:color w:val="auto"/>
        </w:rPr>
        <w:t>Часть 2</w:t>
      </w:r>
      <w:r w:rsidRPr="00032E31">
        <w:rPr>
          <w:color w:val="auto"/>
        </w:rPr>
        <w:t xml:space="preserve"> содержит 4 задания с развернутым ответом. Задания части 2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032E31">
        <w:rPr>
          <w:color w:val="auto"/>
        </w:rPr>
        <w:t>здоровьесберегающего</w:t>
      </w:r>
      <w:proofErr w:type="spellEnd"/>
      <w:r w:rsidRPr="00032E31">
        <w:rPr>
          <w:color w:val="auto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 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color w:val="auto"/>
        </w:rPr>
        <w:t xml:space="preserve"> </w:t>
      </w:r>
      <w:r w:rsidRPr="00032E31">
        <w:rPr>
          <w:b/>
          <w:color w:val="auto"/>
        </w:rPr>
        <w:t>Задание 7</w:t>
      </w:r>
      <w:r w:rsidRPr="00032E31">
        <w:rPr>
          <w:color w:val="auto"/>
        </w:rPr>
        <w:t xml:space="preserve"> проверяет способность на основе приведенных </w:t>
      </w:r>
      <w:proofErr w:type="spellStart"/>
      <w:r w:rsidRPr="00032E31">
        <w:rPr>
          <w:color w:val="auto"/>
        </w:rPr>
        <w:t>знаковосимволических</w:t>
      </w:r>
      <w:proofErr w:type="spellEnd"/>
      <w:r w:rsidRPr="00032E31">
        <w:rPr>
          <w:color w:val="auto"/>
        </w:rPr>
        <w:t xml:space="preserve"> изображений сформулировать правило поведения. 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b/>
          <w:color w:val="auto"/>
        </w:rPr>
        <w:t>Задание 8</w:t>
      </w:r>
      <w:r w:rsidRPr="00032E31">
        <w:rPr>
          <w:color w:val="auto"/>
        </w:rPr>
        <w:t xml:space="preserve"> выявляет уровень </w:t>
      </w:r>
      <w:proofErr w:type="spellStart"/>
      <w:r w:rsidRPr="00032E31">
        <w:rPr>
          <w:color w:val="auto"/>
        </w:rPr>
        <w:t>сформированности</w:t>
      </w:r>
      <w:proofErr w:type="spellEnd"/>
      <w:r w:rsidRPr="00032E31">
        <w:rPr>
          <w:color w:val="auto"/>
        </w:rPr>
        <w:t xml:space="preserve">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объектов, с которыми работают представители различных профессий, или изображений труда людей определенных профессий. 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b/>
          <w:color w:val="auto"/>
        </w:rPr>
        <w:t>Задание 9</w:t>
      </w:r>
      <w:r w:rsidRPr="00032E31">
        <w:rPr>
          <w:color w:val="auto"/>
        </w:rPr>
        <w:t xml:space="preserve"> выявляет понимание </w:t>
      </w:r>
      <w:proofErr w:type="gramStart"/>
      <w:r w:rsidRPr="00032E31">
        <w:rPr>
          <w:color w:val="auto"/>
        </w:rPr>
        <w:t>обучающимися</w:t>
      </w:r>
      <w:proofErr w:type="gramEnd"/>
      <w:r w:rsidRPr="00032E31">
        <w:rPr>
          <w:color w:val="auto"/>
        </w:rPr>
        <w:t xml:space="preserve">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</w:t>
      </w:r>
      <w:proofErr w:type="gramStart"/>
      <w:r w:rsidRPr="00032E31">
        <w:rPr>
          <w:color w:val="auto"/>
        </w:rPr>
        <w:t>обучающихся</w:t>
      </w:r>
      <w:proofErr w:type="gramEnd"/>
      <w:r w:rsidRPr="00032E31">
        <w:rPr>
          <w:color w:val="auto"/>
        </w:rPr>
        <w:t xml:space="preserve"> анализировать Информацию и переводить ее из текстовой в цифровую форму. </w:t>
      </w:r>
    </w:p>
    <w:p w:rsidR="00E00EE0" w:rsidRPr="00032E31" w:rsidRDefault="00E00EE0" w:rsidP="00E00EE0">
      <w:pPr>
        <w:pStyle w:val="Default"/>
        <w:ind w:firstLine="709"/>
        <w:jc w:val="both"/>
        <w:rPr>
          <w:color w:val="auto"/>
        </w:rPr>
      </w:pPr>
      <w:r w:rsidRPr="00032E31">
        <w:rPr>
          <w:b/>
          <w:color w:val="auto"/>
        </w:rPr>
        <w:t>В задании 10</w:t>
      </w:r>
      <w:r w:rsidRPr="00032E31">
        <w:rPr>
          <w:color w:val="auto"/>
        </w:rPr>
        <w:t xml:space="preserve"> проверяются знания обучающихся о родном крае: его главном городе, достопримечательностях, особенностях природы. Необходимо отметить, что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 </w:t>
      </w:r>
    </w:p>
    <w:p w:rsidR="00E00EE0" w:rsidRPr="00032E31" w:rsidRDefault="00E00EE0" w:rsidP="00E00E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EE0" w:rsidRPr="00032E31" w:rsidRDefault="00E00EE0" w:rsidP="00E00E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E3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ВПР</w:t>
      </w:r>
    </w:p>
    <w:p w:rsidR="00E00EE0" w:rsidRPr="00032E31" w:rsidRDefault="00E00EE0" w:rsidP="00E00EE0">
      <w:pPr>
        <w:pStyle w:val="Default"/>
        <w:rPr>
          <w:color w:val="auto"/>
        </w:rPr>
      </w:pPr>
      <w:r w:rsidRPr="00032E31">
        <w:rPr>
          <w:color w:val="auto"/>
        </w:rPr>
        <w:lastRenderedPageBreak/>
        <w:t xml:space="preserve"> Система оценивания выполнения отдельных заданий и проверочной работы в целом Правильно выполненная работа оценивается 32 баллами. Правильный ответ на каждое из заданий 3.2, 4, 6.1 и 6.2 оценивается 1 баллом. Полный правильный ответ на каждое из заданий 2, 3.1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Полный правильный ответ на задание 3.3 оценивается 3 баллами. Если в ответе допущена одна ошибка (в том числе написана лишняя цифра или не написана одна необходимая цифра), выставляется 2 балла; если допущено две ошибки – 1 балл, более двух ошибок – 0 баллов.</w:t>
      </w:r>
    </w:p>
    <w:p w:rsidR="00E00EE0" w:rsidRPr="00032E31" w:rsidRDefault="00E00EE0" w:rsidP="00E00EE0">
      <w:pPr>
        <w:pStyle w:val="Default"/>
        <w:rPr>
          <w:color w:val="auto"/>
        </w:rPr>
      </w:pPr>
      <w:r w:rsidRPr="00032E31">
        <w:rPr>
          <w:color w:val="auto"/>
        </w:rPr>
        <w:t>Ответы на задания 1, 5, 6.3–10 оцениваются по критериям. Полный правильный ответ на каждое из заданий 1, 5, 6.3 оценивается 2 баллами, на задания 7–9 – 3 баллами, на задание 10 – 6 баллами.</w:t>
      </w:r>
    </w:p>
    <w:p w:rsidR="00E00EE0" w:rsidRPr="00032E31" w:rsidRDefault="00E00EE0" w:rsidP="00E00EE0">
      <w:pPr>
        <w:pStyle w:val="Default"/>
        <w:rPr>
          <w:color w:val="auto"/>
        </w:rPr>
      </w:pPr>
      <w:r w:rsidRPr="00032E31">
        <w:rPr>
          <w:color w:val="auto"/>
        </w:rPr>
        <w:t>Перевод первичных баллов в отметки по пятибалльной шкале осуществлялся в соответствии с рекомендациями.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9"/>
        <w:gridCol w:w="1829"/>
        <w:gridCol w:w="1829"/>
        <w:gridCol w:w="1829"/>
        <w:gridCol w:w="1829"/>
      </w:tblGrid>
      <w:tr w:rsidR="00E00EE0" w:rsidRPr="00032E31" w:rsidTr="00EA3EC2">
        <w:trPr>
          <w:trHeight w:val="8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E0" w:rsidRPr="00032E31" w:rsidRDefault="00E00EE0" w:rsidP="00EA3EC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32E31">
              <w:rPr>
                <w:color w:val="auto"/>
              </w:rPr>
              <w:t xml:space="preserve">Отметка по пятибалльной шкале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E0" w:rsidRPr="00032E31" w:rsidRDefault="00E00EE0" w:rsidP="00EA3EC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32E31">
              <w:rPr>
                <w:color w:val="auto"/>
              </w:rPr>
              <w:t xml:space="preserve">«2»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E0" w:rsidRPr="00032E31" w:rsidRDefault="00E00EE0" w:rsidP="00EA3EC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32E31">
              <w:rPr>
                <w:color w:val="auto"/>
              </w:rPr>
              <w:t xml:space="preserve">«3»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E0" w:rsidRPr="00032E31" w:rsidRDefault="00E00EE0" w:rsidP="00EA3EC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32E31">
              <w:rPr>
                <w:color w:val="auto"/>
              </w:rPr>
              <w:t xml:space="preserve">«4»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E0" w:rsidRPr="00032E31" w:rsidRDefault="00E00EE0" w:rsidP="00EA3EC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32E31">
              <w:rPr>
                <w:color w:val="auto"/>
              </w:rPr>
              <w:t xml:space="preserve">«5» </w:t>
            </w:r>
          </w:p>
        </w:tc>
      </w:tr>
      <w:tr w:rsidR="00E00EE0" w:rsidRPr="00032E31" w:rsidTr="00EA3EC2">
        <w:trPr>
          <w:trHeight w:val="8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E0" w:rsidRPr="00032E31" w:rsidRDefault="00E00EE0" w:rsidP="00EA3EC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32E31">
              <w:rPr>
                <w:color w:val="auto"/>
              </w:rPr>
              <w:t xml:space="preserve">Первичные баллы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E0" w:rsidRPr="00032E31" w:rsidRDefault="00E00EE0" w:rsidP="00EA3EC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32E31">
              <w:rPr>
                <w:color w:val="auto"/>
              </w:rPr>
              <w:t xml:space="preserve">0-7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E0" w:rsidRPr="00032E31" w:rsidRDefault="00E00EE0" w:rsidP="00EA3EC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32E31">
              <w:rPr>
                <w:color w:val="auto"/>
              </w:rPr>
              <w:t xml:space="preserve">8-17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E0" w:rsidRPr="00032E31" w:rsidRDefault="00E00EE0" w:rsidP="00EA3EC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32E31">
              <w:rPr>
                <w:color w:val="auto"/>
              </w:rPr>
              <w:t xml:space="preserve">18-26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E0" w:rsidRPr="00032E31" w:rsidRDefault="00E00EE0" w:rsidP="00EA3EC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032E31">
              <w:rPr>
                <w:color w:val="auto"/>
              </w:rPr>
              <w:t xml:space="preserve">27-32 </w:t>
            </w:r>
          </w:p>
        </w:tc>
      </w:tr>
    </w:tbl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EE0" w:rsidRPr="00032E31" w:rsidRDefault="00E00EE0" w:rsidP="00E00E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E3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ВПР по окружающему миру представлены в  виде таблицы</w:t>
      </w:r>
    </w:p>
    <w:p w:rsidR="00E00EE0" w:rsidRPr="00032E31" w:rsidRDefault="00E00EE0" w:rsidP="00E00EE0">
      <w:pPr>
        <w:pStyle w:val="a7"/>
        <w:rPr>
          <w:rFonts w:ascii="Times New Roman" w:hAnsi="Times New Roman" w:cs="Times New Roman"/>
          <w:sz w:val="24"/>
          <w:szCs w:val="24"/>
        </w:rPr>
      </w:pPr>
      <w:r w:rsidRPr="00032E31">
        <w:rPr>
          <w:rFonts w:ascii="Times New Roman" w:hAnsi="Times New Roman" w:cs="Times New Roman"/>
          <w:sz w:val="24"/>
          <w:szCs w:val="24"/>
        </w:rPr>
        <w:t>Статистика по отметкам ВПР окружающий мир 5-е классы</w:t>
      </w:r>
    </w:p>
    <w:tbl>
      <w:tblPr>
        <w:tblW w:w="9513" w:type="dxa"/>
        <w:tblInd w:w="392" w:type="dxa"/>
        <w:tblLook w:val="04A0"/>
      </w:tblPr>
      <w:tblGrid>
        <w:gridCol w:w="2449"/>
        <w:gridCol w:w="1640"/>
        <w:gridCol w:w="1481"/>
        <w:gridCol w:w="960"/>
        <w:gridCol w:w="960"/>
        <w:gridCol w:w="960"/>
        <w:gridCol w:w="1491"/>
      </w:tblGrid>
      <w:tr w:rsidR="00E00EE0" w:rsidRPr="00032E31" w:rsidTr="00EA3EC2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EE0" w:rsidRPr="00032E31" w:rsidTr="00EA3EC2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EE0" w:rsidRPr="00032E31" w:rsidTr="00EA3EC2">
        <w:trPr>
          <w:trHeight w:val="300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00EE0" w:rsidRPr="00032E31" w:rsidTr="00EA3EC2">
        <w:trPr>
          <w:trHeight w:val="30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35267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1359182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32,04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11,77</w:t>
            </w:r>
          </w:p>
        </w:tc>
      </w:tr>
      <w:tr w:rsidR="00E00EE0" w:rsidRPr="00032E31" w:rsidTr="00EA3EC2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Пензенская обл.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11216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56,02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E00EE0" w:rsidRPr="00032E31" w:rsidTr="00EA3EC2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Бессоновский муниципальный район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28,31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54,61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14,61</w:t>
            </w:r>
          </w:p>
        </w:tc>
      </w:tr>
      <w:tr w:rsidR="00E00EE0" w:rsidRPr="00032E31" w:rsidTr="00EA3EC2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имени С.Е. Кузнецова </w:t>
            </w:r>
            <w:proofErr w:type="gramStart"/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. Чемодановка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27,47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24,18</w:t>
            </w:r>
          </w:p>
        </w:tc>
      </w:tr>
    </w:tbl>
    <w:p w:rsidR="00E00EE0" w:rsidRPr="00032E31" w:rsidRDefault="00E00EE0" w:rsidP="00E00EE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00EE0" w:rsidRPr="00032E31" w:rsidRDefault="00E00EE0" w:rsidP="00E00E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32E31">
        <w:rPr>
          <w:rFonts w:ascii="Times New Roman" w:hAnsi="Times New Roman" w:cs="Times New Roman"/>
          <w:b/>
          <w:sz w:val="24"/>
          <w:szCs w:val="24"/>
        </w:rPr>
        <w:t>Соответствие отметок за ВПР с отметками по журналу</w:t>
      </w:r>
    </w:p>
    <w:p w:rsidR="00E00EE0" w:rsidRPr="00032E31" w:rsidRDefault="00E00EE0" w:rsidP="00E00EE0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3843"/>
        <w:gridCol w:w="2835"/>
        <w:gridCol w:w="2835"/>
      </w:tblGrid>
      <w:tr w:rsidR="00E00EE0" w:rsidRPr="00032E31" w:rsidTr="00EA3EC2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00EE0" w:rsidRPr="00032E31" w:rsidTr="00EA3EC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8,79</w:t>
            </w:r>
          </w:p>
        </w:tc>
      </w:tr>
      <w:tr w:rsidR="00E00EE0" w:rsidRPr="00032E31" w:rsidTr="00EA3EC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87,91</w:t>
            </w:r>
          </w:p>
        </w:tc>
      </w:tr>
      <w:tr w:rsidR="00E00EE0" w:rsidRPr="00032E31" w:rsidTr="00EA3EC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00EE0" w:rsidRPr="00032E31" w:rsidTr="00EA3EC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EE0" w:rsidRPr="00032E31" w:rsidRDefault="00E00EE0" w:rsidP="00E00EE0">
      <w:pPr>
        <w:rPr>
          <w:rFonts w:ascii="Times New Roman" w:hAnsi="Times New Roman" w:cs="Times New Roman"/>
          <w:sz w:val="24"/>
          <w:szCs w:val="24"/>
        </w:rPr>
      </w:pPr>
    </w:p>
    <w:p w:rsidR="00E00EE0" w:rsidRPr="00032E31" w:rsidRDefault="00E00EE0" w:rsidP="00E00EE0">
      <w:pPr>
        <w:rPr>
          <w:rFonts w:ascii="Times New Roman" w:hAnsi="Times New Roman" w:cs="Times New Roman"/>
          <w:b/>
          <w:sz w:val="24"/>
          <w:szCs w:val="24"/>
        </w:rPr>
      </w:pPr>
      <w:r w:rsidRPr="00032E31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заданий</w:t>
      </w:r>
    </w:p>
    <w:tbl>
      <w:tblPr>
        <w:tblW w:w="15517" w:type="dxa"/>
        <w:tblInd w:w="-1701" w:type="dxa"/>
        <w:tblLook w:val="04A0"/>
      </w:tblPr>
      <w:tblGrid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5"/>
        <w:gridCol w:w="763"/>
        <w:gridCol w:w="641"/>
        <w:gridCol w:w="763"/>
        <w:gridCol w:w="763"/>
        <w:gridCol w:w="765"/>
        <w:gridCol w:w="763"/>
        <w:gridCol w:w="763"/>
        <w:gridCol w:w="888"/>
        <w:gridCol w:w="888"/>
        <w:gridCol w:w="888"/>
      </w:tblGrid>
      <w:tr w:rsidR="00E00EE0" w:rsidRPr="00032E31" w:rsidTr="00EA3EC2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3,2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7,1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7,2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8K1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8K2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8K3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10.2K1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10.2K2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10.2K3</w:t>
            </w:r>
          </w:p>
        </w:tc>
      </w:tr>
      <w:tr w:rsidR="00E00EE0" w:rsidRPr="00032E31" w:rsidTr="00EA3EC2">
        <w:trPr>
          <w:trHeight w:val="300"/>
        </w:trPr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</w:tr>
      <w:tr w:rsidR="00E00EE0" w:rsidRPr="00032E31" w:rsidTr="00EA3EC2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87,91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78,57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50,55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78,57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67,03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71,98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85,71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81,32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53,85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b/>
                <w:sz w:val="24"/>
                <w:szCs w:val="24"/>
              </w:rPr>
              <w:t>25,82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70,33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54,4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75,82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60,44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b/>
                <w:sz w:val="24"/>
                <w:szCs w:val="24"/>
              </w:rPr>
              <w:t>23,08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80,95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82,42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75,82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sz w:val="24"/>
                <w:szCs w:val="24"/>
              </w:rPr>
              <w:t>67,03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EE0" w:rsidRPr="00032E31" w:rsidRDefault="00E00EE0" w:rsidP="00EA3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32E31">
              <w:rPr>
                <w:rFonts w:ascii="Calibri" w:eastAsia="Times New Roman" w:hAnsi="Calibri" w:cs="Calibri"/>
                <w:b/>
                <w:sz w:val="24"/>
                <w:szCs w:val="24"/>
              </w:rPr>
              <w:t>27,47</w:t>
            </w:r>
          </w:p>
        </w:tc>
      </w:tr>
    </w:tbl>
    <w:p w:rsidR="00E00EE0" w:rsidRPr="00032E31" w:rsidRDefault="00E00EE0" w:rsidP="00E00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032E31">
        <w:rPr>
          <w:b/>
          <w:bCs/>
        </w:rPr>
        <w:t>Сложность для  учащихся  составили следующие задания:</w:t>
      </w:r>
    </w:p>
    <w:p w:rsidR="00E00EE0" w:rsidRPr="00032E31" w:rsidRDefault="00E00EE0" w:rsidP="00E00EE0">
      <w:pPr>
        <w:pStyle w:val="a3"/>
        <w:rPr>
          <w:rFonts w:ascii="Times New Roman" w:hAnsi="Times New Roman" w:cs="Times New Roman"/>
          <w:b/>
        </w:rPr>
      </w:pPr>
      <w:r w:rsidRPr="00032E31">
        <w:rPr>
          <w:rFonts w:ascii="Times New Roman" w:hAnsi="Times New Roman" w:cs="Times New Roman"/>
          <w:b/>
        </w:rPr>
        <w:t>Задание 6.3</w:t>
      </w:r>
    </w:p>
    <w:p w:rsidR="00E00EE0" w:rsidRPr="00032E31" w:rsidRDefault="00E00EE0" w:rsidP="00E00EE0">
      <w:pPr>
        <w:pStyle w:val="a3"/>
        <w:rPr>
          <w:rFonts w:ascii="Times New Roman" w:hAnsi="Times New Roman" w:cs="Times New Roman"/>
        </w:rPr>
      </w:pPr>
      <w:r w:rsidRPr="00032E31">
        <w:rPr>
          <w:rFonts w:ascii="Times New Roman" w:hAnsi="Times New Roman" w:cs="Times New Roman"/>
        </w:rPr>
        <w:t>-  умение устанавливать  аналогии и причинно-следственные связи при постановке и проведении опыта, умение формулировать речевое высказывание в соответствии с задачей</w:t>
      </w:r>
    </w:p>
    <w:p w:rsidR="00E00EE0" w:rsidRPr="00032E31" w:rsidRDefault="00E00EE0" w:rsidP="00E00EE0">
      <w:pPr>
        <w:pStyle w:val="a3"/>
        <w:rPr>
          <w:rFonts w:ascii="Times New Roman" w:hAnsi="Times New Roman" w:cs="Times New Roman"/>
        </w:rPr>
      </w:pPr>
      <w:r w:rsidRPr="00032E31">
        <w:rPr>
          <w:rFonts w:ascii="Times New Roman" w:hAnsi="Times New Roman" w:cs="Times New Roman"/>
        </w:rPr>
        <w:t>– описание реального эксперимента, соблюдая нормы построения предложения и</w:t>
      </w:r>
    </w:p>
    <w:p w:rsidR="00E00EE0" w:rsidRPr="00032E31" w:rsidRDefault="00E00EE0" w:rsidP="00E00EE0">
      <w:pPr>
        <w:pStyle w:val="a3"/>
        <w:rPr>
          <w:rFonts w:ascii="Times New Roman" w:hAnsi="Times New Roman" w:cs="Times New Roman"/>
        </w:rPr>
      </w:pPr>
      <w:r w:rsidRPr="00032E31">
        <w:rPr>
          <w:rFonts w:ascii="Times New Roman" w:hAnsi="Times New Roman" w:cs="Times New Roman"/>
        </w:rPr>
        <w:t xml:space="preserve">словоупотребления  - 25,82% выполнения работы. </w:t>
      </w:r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032E31">
        <w:rPr>
          <w:b/>
        </w:rPr>
        <w:t>Задание 8.3</w:t>
      </w:r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</w:pPr>
      <w:r w:rsidRPr="00032E31">
        <w:rPr>
          <w:b/>
        </w:rPr>
        <w:t xml:space="preserve">- </w:t>
      </w:r>
      <w:proofErr w:type="spellStart"/>
      <w:r w:rsidRPr="00032E31">
        <w:t>сформированность</w:t>
      </w:r>
      <w:proofErr w:type="spellEnd"/>
      <w:r w:rsidRPr="00032E31">
        <w:t xml:space="preserve"> представления о профессиях людей и их профессиональной деятельности, умение определять профессии людей на основе изображений объектов, с которыми работают представители различных профессий, или изображений труда людей, умение осознанно строить речевое высказывание в соответствии с задачами коммуникации - 23,08 % выполнения работы.</w:t>
      </w:r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032E31">
        <w:rPr>
          <w:b/>
        </w:rPr>
        <w:t>Задание 10.2</w:t>
      </w:r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032E31">
        <w:t>- знание природных и культурных объектов родного края; умение осознанно строить речевое высказывание в соответствии с задачами коммуникации - 27,47 % выполнения работы.</w:t>
      </w:r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032E31">
        <w:rPr>
          <w:b/>
        </w:rPr>
        <w:t xml:space="preserve">    </w:t>
      </w:r>
    </w:p>
    <w:p w:rsidR="00E00EE0" w:rsidRPr="00032E31" w:rsidRDefault="00E00EE0" w:rsidP="00E00EE0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032E31">
        <w:rPr>
          <w:b/>
        </w:rPr>
        <w:t>Выводы:</w:t>
      </w:r>
    </w:p>
    <w:p w:rsidR="00E00EE0" w:rsidRPr="00032E31" w:rsidRDefault="00E00EE0" w:rsidP="00E00EE0">
      <w:pPr>
        <w:pStyle w:val="Default"/>
        <w:numPr>
          <w:ilvl w:val="0"/>
          <w:numId w:val="2"/>
        </w:numPr>
        <w:ind w:left="426"/>
        <w:jc w:val="both"/>
        <w:rPr>
          <w:color w:val="auto"/>
        </w:rPr>
      </w:pPr>
      <w:r w:rsidRPr="00032E31">
        <w:rPr>
          <w:color w:val="auto"/>
        </w:rPr>
        <w:t xml:space="preserve">усилить практическую направленность в преподавании предмета; </w:t>
      </w:r>
    </w:p>
    <w:p w:rsidR="00E00EE0" w:rsidRPr="00032E31" w:rsidRDefault="00E00EE0" w:rsidP="00E00EE0">
      <w:pPr>
        <w:pStyle w:val="Default"/>
        <w:numPr>
          <w:ilvl w:val="0"/>
          <w:numId w:val="2"/>
        </w:numPr>
        <w:spacing w:after="55"/>
        <w:ind w:left="426"/>
        <w:jc w:val="both"/>
        <w:rPr>
          <w:color w:val="auto"/>
        </w:rPr>
      </w:pPr>
      <w:r w:rsidRPr="00032E31">
        <w:rPr>
          <w:color w:val="auto"/>
        </w:rPr>
        <w:t xml:space="preserve">включать в учебный материал задания, направленные на развитие вариативности мышления учащихся и умения применять знания в новой ситуации, на умение проводить несложные наблюдения в окружающей среде и ставить опыты, используя простейшее лабораторное оборудование; </w:t>
      </w:r>
    </w:p>
    <w:p w:rsidR="00E00EE0" w:rsidRPr="00032E31" w:rsidRDefault="00E00EE0" w:rsidP="00E00EE0">
      <w:pPr>
        <w:pStyle w:val="Default"/>
        <w:numPr>
          <w:ilvl w:val="0"/>
          <w:numId w:val="2"/>
        </w:numPr>
        <w:spacing w:after="55"/>
        <w:ind w:left="426"/>
        <w:jc w:val="both"/>
        <w:rPr>
          <w:color w:val="auto"/>
        </w:rPr>
      </w:pPr>
      <w:r w:rsidRPr="00032E31">
        <w:rPr>
          <w:color w:val="auto"/>
        </w:rPr>
        <w:t xml:space="preserve">предусмотреть проектную коллективную деятельность, направленную на формирование умения оценивать характер взаимоотношений людей в различных социальных группах; </w:t>
      </w:r>
    </w:p>
    <w:p w:rsidR="00E00EE0" w:rsidRPr="00032E31" w:rsidRDefault="00E00EE0" w:rsidP="00E00EE0">
      <w:pPr>
        <w:pStyle w:val="Default"/>
        <w:numPr>
          <w:ilvl w:val="0"/>
          <w:numId w:val="2"/>
        </w:numPr>
        <w:ind w:left="426"/>
        <w:jc w:val="both"/>
        <w:rPr>
          <w:color w:val="auto"/>
        </w:rPr>
      </w:pPr>
      <w:r w:rsidRPr="00032E31">
        <w:rPr>
          <w:color w:val="auto"/>
        </w:rPr>
        <w:t xml:space="preserve">усилить практическую направленность в изучении родного края, его достопримечательностей, животного и растительного мира региона, товаров, производством которых известен регион; </w:t>
      </w:r>
    </w:p>
    <w:p w:rsidR="00E00EE0" w:rsidRPr="00032E31" w:rsidRDefault="00E00EE0" w:rsidP="00E00EE0">
      <w:pPr>
        <w:pStyle w:val="Default"/>
        <w:numPr>
          <w:ilvl w:val="0"/>
          <w:numId w:val="2"/>
        </w:numPr>
        <w:ind w:left="426"/>
        <w:jc w:val="both"/>
        <w:rPr>
          <w:color w:val="auto"/>
        </w:rPr>
      </w:pPr>
      <w:r w:rsidRPr="00032E31">
        <w:rPr>
          <w:color w:val="auto"/>
        </w:rPr>
        <w:t xml:space="preserve">проводить коррекционную работу с учениками, у которых возникают трудности при выполнении пробных заданий ВПР. </w:t>
      </w:r>
    </w:p>
    <w:p w:rsidR="00E00EE0" w:rsidRPr="00032E31" w:rsidRDefault="00E00EE0" w:rsidP="00E00EE0">
      <w:pPr>
        <w:rPr>
          <w:sz w:val="24"/>
          <w:szCs w:val="24"/>
        </w:rPr>
      </w:pPr>
    </w:p>
    <w:p w:rsidR="00815EC5" w:rsidRDefault="00815EC5"/>
    <w:sectPr w:rsidR="00815EC5" w:rsidSect="00032E3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DE75615"/>
    <w:multiLevelType w:val="hybridMultilevel"/>
    <w:tmpl w:val="34286584"/>
    <w:lvl w:ilvl="0" w:tplc="C7E8C8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00EE0"/>
    <w:rsid w:val="000E5E2A"/>
    <w:rsid w:val="000F2B12"/>
    <w:rsid w:val="002428EE"/>
    <w:rsid w:val="00291CA0"/>
    <w:rsid w:val="00622258"/>
    <w:rsid w:val="00630C0F"/>
    <w:rsid w:val="006F0A7C"/>
    <w:rsid w:val="00815EC5"/>
    <w:rsid w:val="008D4BB1"/>
    <w:rsid w:val="00BB6B26"/>
    <w:rsid w:val="00E00EE0"/>
    <w:rsid w:val="00EC7701"/>
    <w:rsid w:val="00F4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E0"/>
    <w:pPr>
      <w:spacing w:after="160" w:line="259" w:lineRule="auto"/>
    </w:pPr>
    <w:rPr>
      <w:smallCap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0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F0A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0A7C"/>
    <w:pPr>
      <w:ind w:left="720"/>
      <w:contextualSpacing/>
    </w:pPr>
  </w:style>
  <w:style w:type="table" w:styleId="a5">
    <w:name w:val="Table Grid"/>
    <w:basedOn w:val="a1"/>
    <w:uiPriority w:val="59"/>
    <w:rsid w:val="00E00EE0"/>
    <w:pPr>
      <w:spacing w:after="0" w:line="240" w:lineRule="auto"/>
    </w:pPr>
    <w:rPr>
      <w:smallCap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0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0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EE0"/>
    <w:rPr>
      <w:smallCaps w:val="0"/>
      <w:sz w:val="22"/>
      <w:szCs w:val="22"/>
    </w:rPr>
  </w:style>
  <w:style w:type="paragraph" w:customStyle="1" w:styleId="Default">
    <w:name w:val="Default"/>
    <w:rsid w:val="00E00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mallCap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2020-12-17T06:35:00Z</dcterms:created>
  <dcterms:modified xsi:type="dcterms:W3CDTF">2020-12-17T07:16:00Z</dcterms:modified>
</cp:coreProperties>
</file>